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0F21C9" w:rsidTr="00ED1FEE">
        <w:tc>
          <w:tcPr>
            <w:tcW w:w="6516" w:type="dxa"/>
          </w:tcPr>
          <w:p w:rsidR="00ED1FEE" w:rsidRPr="000F21C9" w:rsidRDefault="00ED1FEE" w:rsidP="000F21C9">
            <w:pPr>
              <w:rPr>
                <w:b/>
                <w:bCs/>
                <w:szCs w:val="28"/>
              </w:rPr>
            </w:pPr>
            <w:r w:rsidRPr="000F21C9">
              <w:rPr>
                <w:b/>
                <w:bCs/>
                <w:szCs w:val="28"/>
              </w:rPr>
              <w:t>TRƯỜNG</w:t>
            </w:r>
            <w:r w:rsidRPr="000F21C9">
              <w:rPr>
                <w:b/>
                <w:bCs/>
                <w:szCs w:val="28"/>
                <w:lang w:val="vi-VN"/>
              </w:rPr>
              <w:t xml:space="preserve">: </w:t>
            </w:r>
            <w:r w:rsidR="009A3BEA">
              <w:rPr>
                <w:b/>
                <w:bCs/>
                <w:szCs w:val="28"/>
              </w:rPr>
              <w:t xml:space="preserve">THCS </w:t>
            </w:r>
            <w:r w:rsidR="00321CBB">
              <w:rPr>
                <w:b/>
                <w:bCs/>
                <w:szCs w:val="28"/>
              </w:rPr>
              <w:t>LÊ VĂN TÂM</w:t>
            </w:r>
          </w:p>
          <w:p w:rsidR="00ED1FEE" w:rsidRPr="000F21C9" w:rsidRDefault="00ED1FEE" w:rsidP="000F21C9">
            <w:pPr>
              <w:rPr>
                <w:b/>
                <w:bCs/>
                <w:szCs w:val="28"/>
              </w:rPr>
            </w:pPr>
            <w:r w:rsidRPr="000F21C9">
              <w:rPr>
                <w:b/>
                <w:bCs/>
                <w:szCs w:val="28"/>
                <w:lang w:val="vi-VN"/>
              </w:rPr>
              <w:t xml:space="preserve">TỔ: </w:t>
            </w:r>
            <w:r w:rsidR="00321CBB">
              <w:rPr>
                <w:b/>
                <w:bCs/>
                <w:szCs w:val="28"/>
              </w:rPr>
              <w:t>XÃ HỘI</w:t>
            </w:r>
          </w:p>
          <w:p w:rsidR="00ED1FEE" w:rsidRPr="000F21C9" w:rsidRDefault="000F21C9" w:rsidP="00321CBB">
            <w:pPr>
              <w:rPr>
                <w:b/>
                <w:bCs/>
                <w:szCs w:val="28"/>
                <w:lang w:val="vi-VN"/>
              </w:rPr>
            </w:pPr>
            <w:r w:rsidRPr="000F21C9">
              <w:rPr>
                <w:b/>
                <w:bCs/>
                <w:szCs w:val="28"/>
              </w:rPr>
              <w:t>HỌ VÀ TÊN</w:t>
            </w:r>
            <w:r w:rsidR="00ED1FEE" w:rsidRPr="000F21C9">
              <w:rPr>
                <w:b/>
                <w:bCs/>
                <w:szCs w:val="28"/>
                <w:lang w:val="vi-VN"/>
              </w:rPr>
              <w:t xml:space="preserve">: </w:t>
            </w:r>
            <w:r w:rsidR="00321CBB">
              <w:rPr>
                <w:b/>
                <w:bCs/>
                <w:szCs w:val="28"/>
              </w:rPr>
              <w:t>NGUYỄN THỊ KIM LOAN</w:t>
            </w:r>
          </w:p>
        </w:tc>
        <w:tc>
          <w:tcPr>
            <w:tcW w:w="8046" w:type="dxa"/>
          </w:tcPr>
          <w:p w:rsidR="00ED1FEE" w:rsidRPr="000F21C9" w:rsidRDefault="00ED1FEE" w:rsidP="000F21C9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0F21C9">
              <w:rPr>
                <w:b/>
                <w:bCs/>
                <w:szCs w:val="28"/>
              </w:rPr>
              <w:t>CỘNG</w:t>
            </w:r>
            <w:r w:rsidR="00CB359A">
              <w:rPr>
                <w:b/>
                <w:bCs/>
                <w:szCs w:val="28"/>
              </w:rPr>
              <w:t xml:space="preserve"> </w:t>
            </w:r>
            <w:r w:rsidR="00D0178F" w:rsidRPr="000F21C9">
              <w:rPr>
                <w:b/>
                <w:bCs/>
                <w:szCs w:val="28"/>
                <w:lang w:val="vi-VN"/>
              </w:rPr>
              <w:t xml:space="preserve">HÒA </w:t>
            </w:r>
            <w:r w:rsidRPr="000F21C9">
              <w:rPr>
                <w:b/>
                <w:bCs/>
                <w:szCs w:val="28"/>
                <w:lang w:val="vi-VN"/>
              </w:rPr>
              <w:t>XÃ HỘI CHỦ NGHĨA VIỆT NAM</w:t>
            </w:r>
          </w:p>
          <w:p w:rsidR="00ED1FEE" w:rsidRPr="000F21C9" w:rsidRDefault="00884FAC" w:rsidP="000F21C9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06F0B3D" wp14:editId="4F0F13A0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197484</wp:posOffset>
                      </wp:positionV>
                      <wp:extent cx="1800225" cy="0"/>
                      <wp:effectExtent l="0" t="0" r="9525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C0CD3C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5.55pt" to="267.4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0F21C9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C3666B" w:rsidRDefault="00C3666B" w:rsidP="009A3BEA">
      <w:pPr>
        <w:spacing w:before="0" w:after="0" w:line="276" w:lineRule="auto"/>
        <w:jc w:val="center"/>
        <w:rPr>
          <w:b/>
          <w:bCs/>
          <w:szCs w:val="28"/>
        </w:rPr>
      </w:pPr>
    </w:p>
    <w:p w:rsidR="00893613" w:rsidRPr="000F21C9" w:rsidRDefault="00ED1FEE" w:rsidP="009A3BEA">
      <w:pPr>
        <w:spacing w:before="0" w:after="0" w:line="276" w:lineRule="auto"/>
        <w:jc w:val="center"/>
        <w:rPr>
          <w:b/>
          <w:bCs/>
          <w:szCs w:val="28"/>
        </w:rPr>
      </w:pPr>
      <w:r w:rsidRPr="000F21C9">
        <w:rPr>
          <w:b/>
          <w:bCs/>
          <w:szCs w:val="28"/>
        </w:rPr>
        <w:t>KẾ</w:t>
      </w:r>
      <w:r w:rsidRPr="000F21C9">
        <w:rPr>
          <w:b/>
          <w:bCs/>
          <w:szCs w:val="28"/>
          <w:lang w:val="vi-VN"/>
        </w:rPr>
        <w:t xml:space="preserve"> HOẠCH </w:t>
      </w:r>
      <w:r w:rsidR="00893613" w:rsidRPr="000F21C9">
        <w:rPr>
          <w:b/>
          <w:bCs/>
          <w:szCs w:val="28"/>
        </w:rPr>
        <w:t>GIÁO DỤC CỦA GIÁO VIÊN</w:t>
      </w:r>
    </w:p>
    <w:p w:rsidR="00ED1FEE" w:rsidRPr="000F21C9" w:rsidRDefault="000F21C9" w:rsidP="009A3BEA">
      <w:pPr>
        <w:spacing w:before="0" w:after="0" w:line="276" w:lineRule="auto"/>
        <w:jc w:val="center"/>
        <w:rPr>
          <w:b/>
          <w:bCs/>
          <w:szCs w:val="28"/>
        </w:rPr>
      </w:pPr>
      <w:r w:rsidRPr="000F21C9">
        <w:rPr>
          <w:b/>
          <w:bCs/>
          <w:szCs w:val="28"/>
        </w:rPr>
        <w:t xml:space="preserve">MÔN TIẾNG ANH - </w:t>
      </w:r>
      <w:r w:rsidR="00ED1FEE" w:rsidRPr="000F21C9">
        <w:rPr>
          <w:b/>
          <w:bCs/>
          <w:szCs w:val="28"/>
          <w:lang w:val="vi-VN"/>
        </w:rPr>
        <w:t>LỚP</w:t>
      </w:r>
      <w:r w:rsidRPr="000F21C9">
        <w:rPr>
          <w:b/>
          <w:bCs/>
          <w:szCs w:val="28"/>
        </w:rPr>
        <w:t xml:space="preserve"> 6</w:t>
      </w:r>
      <w:r w:rsidR="00551251">
        <w:rPr>
          <w:b/>
          <w:bCs/>
          <w:szCs w:val="28"/>
        </w:rPr>
        <w:t xml:space="preserve"> (GIỜ VÀNG)</w:t>
      </w:r>
    </w:p>
    <w:p w:rsidR="00ED1FEE" w:rsidRPr="000F21C9" w:rsidRDefault="000F21C9" w:rsidP="009A3BEA">
      <w:pPr>
        <w:spacing w:before="0" w:after="0" w:line="276" w:lineRule="auto"/>
        <w:jc w:val="center"/>
        <w:rPr>
          <w:b/>
          <w:bCs/>
          <w:szCs w:val="28"/>
        </w:rPr>
      </w:pPr>
      <w:r w:rsidRPr="000F21C9">
        <w:rPr>
          <w:b/>
          <w:bCs/>
          <w:szCs w:val="28"/>
        </w:rPr>
        <w:t>NĂM HỌC 2021-2022</w:t>
      </w:r>
    </w:p>
    <w:p w:rsidR="00A045AB" w:rsidRPr="000F21C9" w:rsidRDefault="00D96C9D" w:rsidP="009A3BEA">
      <w:pPr>
        <w:spacing w:before="0" w:after="0" w:line="276" w:lineRule="auto"/>
        <w:ind w:firstLine="567"/>
        <w:jc w:val="both"/>
        <w:rPr>
          <w:b/>
          <w:bCs/>
          <w:szCs w:val="28"/>
          <w:lang w:val="vi-VN"/>
        </w:rPr>
      </w:pPr>
      <w:r w:rsidRPr="000F21C9">
        <w:rPr>
          <w:b/>
          <w:bCs/>
          <w:szCs w:val="28"/>
          <w:lang w:val="vi-VN"/>
        </w:rPr>
        <w:t>I. Kế hoạch dạy học</w:t>
      </w:r>
    </w:p>
    <w:p w:rsidR="006B5A0E" w:rsidRDefault="006B5A0E" w:rsidP="009A3BEA">
      <w:pPr>
        <w:spacing w:before="0" w:after="0" w:line="276" w:lineRule="auto"/>
        <w:ind w:firstLine="567"/>
        <w:jc w:val="both"/>
        <w:rPr>
          <w:b/>
          <w:bCs/>
          <w:szCs w:val="28"/>
          <w:lang w:val="vi-VN"/>
        </w:rPr>
      </w:pPr>
      <w:r w:rsidRPr="000F21C9">
        <w:rPr>
          <w:b/>
          <w:bCs/>
          <w:szCs w:val="28"/>
          <w:lang w:val="vi-VN"/>
        </w:rPr>
        <w:t xml:space="preserve">1. </w:t>
      </w:r>
      <w:r w:rsidR="001F0C29" w:rsidRPr="000F21C9">
        <w:rPr>
          <w:b/>
          <w:bCs/>
          <w:szCs w:val="28"/>
          <w:lang w:val="vi-VN"/>
        </w:rPr>
        <w:t>Phân phối chương trình</w:t>
      </w:r>
    </w:p>
    <w:p w:rsidR="00CB359A" w:rsidRDefault="00CB359A" w:rsidP="00CB359A">
      <w:pPr>
        <w:spacing w:before="0" w:after="0"/>
        <w:ind w:left="567"/>
        <w:jc w:val="center"/>
        <w:rPr>
          <w:b/>
          <w:bCs/>
          <w:szCs w:val="28"/>
        </w:rPr>
      </w:pPr>
      <w:bookmarkStart w:id="0" w:name="_GoBack"/>
      <w:r>
        <w:rPr>
          <w:b/>
          <w:bCs/>
          <w:szCs w:val="28"/>
        </w:rPr>
        <w:t>HỌC KỲ</w:t>
      </w:r>
      <w:r>
        <w:rPr>
          <w:b/>
          <w:bCs/>
          <w:szCs w:val="28"/>
        </w:rPr>
        <w:t xml:space="preserve"> I</w:t>
      </w:r>
    </w:p>
    <w:p w:rsidR="009A3BEA" w:rsidRPr="000F21C9" w:rsidRDefault="009A3BEA" w:rsidP="000F21C9">
      <w:pPr>
        <w:spacing w:before="0" w:after="0"/>
        <w:ind w:firstLine="567"/>
        <w:jc w:val="both"/>
        <w:rPr>
          <w:b/>
          <w:bCs/>
          <w:szCs w:val="28"/>
          <w:lang w:val="vi-VN"/>
        </w:rPr>
      </w:pPr>
    </w:p>
    <w:tbl>
      <w:tblPr>
        <w:tblStyle w:val="TableGrid"/>
        <w:tblW w:w="14297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1013"/>
        <w:gridCol w:w="3757"/>
        <w:gridCol w:w="900"/>
        <w:gridCol w:w="2070"/>
        <w:gridCol w:w="4783"/>
        <w:gridCol w:w="1774"/>
      </w:tblGrid>
      <w:tr w:rsidR="004B5EB7" w:rsidRPr="001B633A" w:rsidTr="00CC23C2">
        <w:tc>
          <w:tcPr>
            <w:tcW w:w="1013" w:type="dxa"/>
            <w:vAlign w:val="center"/>
          </w:tcPr>
          <w:p w:rsidR="007135DE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Stt</w:t>
            </w:r>
          </w:p>
          <w:p w:rsidR="00CE347C" w:rsidRPr="001B633A" w:rsidRDefault="00CE347C" w:rsidP="00CE347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757" w:type="dxa"/>
            <w:vAlign w:val="center"/>
          </w:tcPr>
          <w:p w:rsidR="007135DE" w:rsidRPr="001B633A" w:rsidRDefault="007135DE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  <w:lang w:val="vi-VN"/>
              </w:rPr>
              <w:t xml:space="preserve">Bài </w:t>
            </w:r>
            <w:r w:rsidR="001B633A" w:rsidRPr="001B633A">
              <w:rPr>
                <w:color w:val="000000" w:themeColor="text1"/>
                <w:sz w:val="26"/>
                <w:szCs w:val="26"/>
                <w:lang w:val="vi-VN"/>
              </w:rPr>
              <w:t>Học</w:t>
            </w:r>
          </w:p>
          <w:p w:rsidR="007135DE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  <w:lang w:val="vi-VN"/>
              </w:rPr>
              <w:t>(1)</w:t>
            </w:r>
          </w:p>
        </w:tc>
        <w:tc>
          <w:tcPr>
            <w:tcW w:w="900" w:type="dxa"/>
            <w:vAlign w:val="center"/>
          </w:tcPr>
          <w:p w:rsidR="007135DE" w:rsidRPr="001B633A" w:rsidRDefault="007135DE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  <w:lang w:val="vi-VN"/>
              </w:rPr>
              <w:t xml:space="preserve">Số </w:t>
            </w:r>
            <w:r w:rsidR="001B633A" w:rsidRPr="001B633A">
              <w:rPr>
                <w:color w:val="000000" w:themeColor="text1"/>
                <w:sz w:val="26"/>
                <w:szCs w:val="26"/>
                <w:lang w:val="vi-VN"/>
              </w:rPr>
              <w:t>Tiết</w:t>
            </w:r>
          </w:p>
          <w:p w:rsidR="007135DE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  <w:lang w:val="vi-VN"/>
              </w:rPr>
              <w:t>(2)</w:t>
            </w:r>
          </w:p>
        </w:tc>
        <w:tc>
          <w:tcPr>
            <w:tcW w:w="2070" w:type="dxa"/>
            <w:vAlign w:val="center"/>
          </w:tcPr>
          <w:p w:rsidR="007135DE" w:rsidRPr="001B633A" w:rsidRDefault="007135DE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  <w:lang w:val="vi-VN"/>
              </w:rPr>
              <w:t xml:space="preserve">Thời </w:t>
            </w:r>
            <w:r w:rsidR="001B633A" w:rsidRPr="001B633A">
              <w:rPr>
                <w:color w:val="000000" w:themeColor="text1"/>
                <w:sz w:val="26"/>
                <w:szCs w:val="26"/>
                <w:lang w:val="vi-VN"/>
              </w:rPr>
              <w:t>Điểm</w:t>
            </w:r>
          </w:p>
          <w:p w:rsidR="007135DE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  <w:lang w:val="vi-VN"/>
              </w:rPr>
              <w:t>(3)</w:t>
            </w:r>
          </w:p>
        </w:tc>
        <w:tc>
          <w:tcPr>
            <w:tcW w:w="4783" w:type="dxa"/>
            <w:vAlign w:val="center"/>
          </w:tcPr>
          <w:p w:rsidR="007135DE" w:rsidRPr="001B633A" w:rsidRDefault="007135DE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  <w:lang w:val="vi-VN"/>
              </w:rPr>
              <w:t xml:space="preserve">Thiết </w:t>
            </w:r>
            <w:r w:rsidR="001B633A" w:rsidRPr="001B633A">
              <w:rPr>
                <w:color w:val="000000" w:themeColor="text1"/>
                <w:sz w:val="26"/>
                <w:szCs w:val="26"/>
                <w:lang w:val="vi-VN"/>
              </w:rPr>
              <w:t>Bị Dạy Học</w:t>
            </w:r>
          </w:p>
          <w:p w:rsidR="007135DE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  <w:lang w:val="vi-VN"/>
              </w:rPr>
              <w:t>(4)</w:t>
            </w:r>
          </w:p>
        </w:tc>
        <w:tc>
          <w:tcPr>
            <w:tcW w:w="1774" w:type="dxa"/>
            <w:vAlign w:val="center"/>
          </w:tcPr>
          <w:p w:rsidR="007135DE" w:rsidRPr="001B633A" w:rsidRDefault="007135DE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  <w:lang w:val="vi-VN"/>
              </w:rPr>
              <w:t xml:space="preserve">Địa </w:t>
            </w:r>
            <w:r w:rsidR="001B633A" w:rsidRPr="001B633A">
              <w:rPr>
                <w:color w:val="000000" w:themeColor="text1"/>
                <w:sz w:val="26"/>
                <w:szCs w:val="26"/>
                <w:lang w:val="vi-VN"/>
              </w:rPr>
              <w:t>Điểm Dạy Học</w:t>
            </w:r>
          </w:p>
          <w:p w:rsidR="007135DE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  <w:lang w:val="vi-VN"/>
              </w:rPr>
              <w:t>(5)</w:t>
            </w:r>
          </w:p>
        </w:tc>
      </w:tr>
      <w:tr w:rsidR="009A3BEA" w:rsidRPr="001B633A" w:rsidTr="00CC23C2">
        <w:tc>
          <w:tcPr>
            <w:tcW w:w="1013" w:type="dxa"/>
          </w:tcPr>
          <w:p w:rsidR="009A3BEA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3757" w:type="dxa"/>
          </w:tcPr>
          <w:p w:rsidR="009A3BEA" w:rsidRPr="001B633A" w:rsidRDefault="009A3BEA" w:rsidP="00562922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Introduction</w:t>
            </w:r>
          </w:p>
        </w:tc>
        <w:tc>
          <w:tcPr>
            <w:tcW w:w="900" w:type="dxa"/>
          </w:tcPr>
          <w:p w:rsidR="009A3BEA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684B4C" w:rsidRPr="001B633A" w:rsidRDefault="00684B4C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A3BEA" w:rsidRPr="001B633A" w:rsidRDefault="009A3BE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1</w:t>
            </w:r>
          </w:p>
          <w:p w:rsidR="009A3BEA" w:rsidRPr="001B633A" w:rsidRDefault="009A3BEA" w:rsidP="00761155">
            <w:pPr>
              <w:jc w:val="center"/>
              <w:rPr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9A3BEA" w:rsidRPr="001B633A" w:rsidRDefault="009A3BEA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9A3BEA" w:rsidRPr="001B633A" w:rsidRDefault="009A3BE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9A3BEA" w:rsidRPr="001B633A" w:rsidTr="00CC23C2">
        <w:tc>
          <w:tcPr>
            <w:tcW w:w="1013" w:type="dxa"/>
          </w:tcPr>
          <w:p w:rsidR="009A3BEA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  <w:lang w:val="vi-VN"/>
              </w:rPr>
              <w:t>2</w:t>
            </w:r>
          </w:p>
        </w:tc>
        <w:tc>
          <w:tcPr>
            <w:tcW w:w="3757" w:type="dxa"/>
          </w:tcPr>
          <w:p w:rsidR="009A3BEA" w:rsidRPr="00834730" w:rsidRDefault="001B633A" w:rsidP="00562922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1: My New School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: Getting Started</w:t>
            </w:r>
          </w:p>
        </w:tc>
        <w:tc>
          <w:tcPr>
            <w:tcW w:w="900" w:type="dxa"/>
          </w:tcPr>
          <w:p w:rsidR="009A3BEA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9A3BEA" w:rsidRPr="001B633A" w:rsidRDefault="009A3BE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9A3BEA" w:rsidRPr="001B633A" w:rsidRDefault="009A3BEA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9A3BEA" w:rsidRPr="001B633A" w:rsidRDefault="009A3BE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9A3BEA" w:rsidRPr="001B633A" w:rsidTr="00CC23C2">
        <w:tc>
          <w:tcPr>
            <w:tcW w:w="1013" w:type="dxa"/>
          </w:tcPr>
          <w:p w:rsidR="009A3BEA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757" w:type="dxa"/>
          </w:tcPr>
          <w:p w:rsidR="009A3BEA" w:rsidRPr="00834730" w:rsidRDefault="00834730" w:rsidP="00761155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Unit 1: My New School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: A Closer Look 1</w:t>
            </w:r>
          </w:p>
        </w:tc>
        <w:tc>
          <w:tcPr>
            <w:tcW w:w="900" w:type="dxa"/>
          </w:tcPr>
          <w:p w:rsidR="009A3BEA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9A3BEA" w:rsidRPr="001B633A" w:rsidRDefault="009A3BE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9A3BEA" w:rsidRPr="001B633A" w:rsidRDefault="009A3BEA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9A3BEA" w:rsidRPr="001B633A" w:rsidRDefault="009A3BE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9A3BEA" w:rsidRPr="001B633A" w:rsidTr="00CC23C2">
        <w:tc>
          <w:tcPr>
            <w:tcW w:w="1013" w:type="dxa"/>
          </w:tcPr>
          <w:p w:rsidR="009A3BEA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757" w:type="dxa"/>
          </w:tcPr>
          <w:p w:rsidR="009A3BEA" w:rsidRPr="00834730" w:rsidRDefault="001B633A" w:rsidP="0083473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1: My New School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: 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A Closer Look 2  + Looking Back</w:t>
            </w:r>
          </w:p>
        </w:tc>
        <w:tc>
          <w:tcPr>
            <w:tcW w:w="900" w:type="dxa"/>
          </w:tcPr>
          <w:p w:rsidR="009A3BEA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684B4C" w:rsidRPr="001B633A" w:rsidRDefault="00684B4C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A3BEA" w:rsidRPr="001B633A" w:rsidRDefault="009A3BE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2</w:t>
            </w:r>
          </w:p>
          <w:p w:rsidR="009A3BEA" w:rsidRPr="001B633A" w:rsidRDefault="009A3BEA" w:rsidP="00761155">
            <w:pPr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9A3BEA" w:rsidRPr="001B633A" w:rsidRDefault="009A3BEA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9A3BEA" w:rsidRPr="001B633A" w:rsidRDefault="009A3BE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74134" w:rsidRPr="001B633A" w:rsidTr="00CC23C2">
        <w:tc>
          <w:tcPr>
            <w:tcW w:w="1013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757" w:type="dxa"/>
          </w:tcPr>
          <w:p w:rsidR="00A74134" w:rsidRPr="001B633A" w:rsidRDefault="00A74134" w:rsidP="00834730">
            <w:pPr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Unit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1: My New School</w:t>
            </w:r>
            <w:r w:rsidR="001B633A" w:rsidRPr="001B633A">
              <w:rPr>
                <w:color w:val="000000" w:themeColor="text1"/>
                <w:spacing w:val="-10"/>
                <w:sz w:val="26"/>
                <w:szCs w:val="26"/>
              </w:rPr>
              <w:t>: Communication</w:t>
            </w:r>
          </w:p>
        </w:tc>
        <w:tc>
          <w:tcPr>
            <w:tcW w:w="900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A74134" w:rsidRPr="001B633A" w:rsidRDefault="00C3666B" w:rsidP="00562922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A74134" w:rsidRPr="001B633A" w:rsidRDefault="00C3666B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9A3BEA" w:rsidRPr="001B633A" w:rsidTr="00CC23C2">
        <w:tc>
          <w:tcPr>
            <w:tcW w:w="1013" w:type="dxa"/>
          </w:tcPr>
          <w:p w:rsidR="009A3BEA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757" w:type="dxa"/>
          </w:tcPr>
          <w:p w:rsidR="009A3BEA" w:rsidRPr="00834730" w:rsidRDefault="001B633A" w:rsidP="00562922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1: My New School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: Skills 1 </w:t>
            </w:r>
          </w:p>
        </w:tc>
        <w:tc>
          <w:tcPr>
            <w:tcW w:w="900" w:type="dxa"/>
          </w:tcPr>
          <w:p w:rsidR="009A3BEA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9A3BEA" w:rsidRPr="001B633A" w:rsidRDefault="009A3BE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9A3BEA" w:rsidRPr="001B633A" w:rsidRDefault="009A3BEA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9A3BEA" w:rsidRPr="001B633A" w:rsidRDefault="009A3BEA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74134" w:rsidRPr="001B633A" w:rsidTr="00CC23C2">
        <w:tc>
          <w:tcPr>
            <w:tcW w:w="1013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757" w:type="dxa"/>
          </w:tcPr>
          <w:p w:rsidR="00A74134" w:rsidRPr="001B633A" w:rsidRDefault="001B633A" w:rsidP="00A7413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1: My New School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: Looking Back </w:t>
            </w:r>
          </w:p>
        </w:tc>
        <w:tc>
          <w:tcPr>
            <w:tcW w:w="900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3</w:t>
            </w:r>
          </w:p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74134" w:rsidRPr="001B633A" w:rsidRDefault="00A74134" w:rsidP="00562922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74134" w:rsidRPr="001B633A" w:rsidTr="00CC23C2">
        <w:tc>
          <w:tcPr>
            <w:tcW w:w="1013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757" w:type="dxa"/>
          </w:tcPr>
          <w:p w:rsidR="00A74134" w:rsidRPr="00834730" w:rsidRDefault="001B633A" w:rsidP="0083473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2: My Home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: </w:t>
            </w:r>
            <w:r w:rsidR="00761155"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Getting 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Started </w:t>
            </w:r>
          </w:p>
        </w:tc>
        <w:tc>
          <w:tcPr>
            <w:tcW w:w="900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74134" w:rsidRPr="001B633A" w:rsidRDefault="00A74134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74134" w:rsidRPr="001B633A" w:rsidTr="00CC23C2">
        <w:tc>
          <w:tcPr>
            <w:tcW w:w="1013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757" w:type="dxa"/>
          </w:tcPr>
          <w:p w:rsidR="00A74134" w:rsidRPr="00834730" w:rsidRDefault="001B633A" w:rsidP="0083473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2: My Home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: A Closer Look 1 </w:t>
            </w:r>
          </w:p>
        </w:tc>
        <w:tc>
          <w:tcPr>
            <w:tcW w:w="900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A74134" w:rsidRPr="001B633A" w:rsidRDefault="00A74134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74134" w:rsidRPr="001B633A" w:rsidTr="00CC23C2">
        <w:trPr>
          <w:trHeight w:val="1277"/>
        </w:trPr>
        <w:tc>
          <w:tcPr>
            <w:tcW w:w="1013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lastRenderedPageBreak/>
              <w:t>10</w:t>
            </w:r>
          </w:p>
        </w:tc>
        <w:tc>
          <w:tcPr>
            <w:tcW w:w="3757" w:type="dxa"/>
          </w:tcPr>
          <w:p w:rsidR="00A74134" w:rsidRPr="00834730" w:rsidRDefault="00A74134" w:rsidP="0083473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t 2: My Home</w:t>
            </w:r>
            <w:r w:rsidR="001B633A" w:rsidRPr="001B633A">
              <w:rPr>
                <w:color w:val="000000" w:themeColor="text1"/>
                <w:spacing w:val="-10"/>
                <w:sz w:val="26"/>
                <w:szCs w:val="26"/>
              </w:rPr>
              <w:t>: A Closer Look 2</w:t>
            </w:r>
          </w:p>
        </w:tc>
        <w:tc>
          <w:tcPr>
            <w:tcW w:w="900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4</w:t>
            </w:r>
          </w:p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A74134" w:rsidRPr="001B633A" w:rsidRDefault="00A74134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</w:t>
            </w:r>
          </w:p>
          <w:p w:rsidR="00A74134" w:rsidRPr="001B633A" w:rsidRDefault="001B633A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 Internet</w:t>
            </w:r>
          </w:p>
        </w:tc>
        <w:tc>
          <w:tcPr>
            <w:tcW w:w="1774" w:type="dxa"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74134" w:rsidRPr="001B633A" w:rsidTr="00834730">
        <w:trPr>
          <w:trHeight w:val="624"/>
        </w:trPr>
        <w:tc>
          <w:tcPr>
            <w:tcW w:w="1013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757" w:type="dxa"/>
          </w:tcPr>
          <w:p w:rsidR="00A74134" w:rsidRPr="00834730" w:rsidRDefault="001B633A" w:rsidP="0083473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2: My Home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: Skills </w:t>
            </w:r>
          </w:p>
        </w:tc>
        <w:tc>
          <w:tcPr>
            <w:tcW w:w="900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74134" w:rsidRPr="001B633A" w:rsidRDefault="00A74134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74134" w:rsidRPr="001B633A" w:rsidTr="00CC23C2">
        <w:tc>
          <w:tcPr>
            <w:tcW w:w="1013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757" w:type="dxa"/>
          </w:tcPr>
          <w:p w:rsidR="00A74134" w:rsidRPr="001B633A" w:rsidRDefault="00A74134" w:rsidP="006C222A">
            <w:pPr>
              <w:pStyle w:val="TableParagraph"/>
              <w:rPr>
                <w:rFonts w:eastAsia="Calibri"/>
                <w:color w:val="000000" w:themeColor="text1"/>
                <w:spacing w:val="-6"/>
                <w:sz w:val="26"/>
                <w:szCs w:val="26"/>
              </w:rPr>
            </w:pPr>
            <w:r w:rsidRPr="001B633A">
              <w:rPr>
                <w:rFonts w:eastAsia="Calibri"/>
                <w:color w:val="000000" w:themeColor="text1"/>
                <w:spacing w:val="-6"/>
                <w:sz w:val="26"/>
                <w:szCs w:val="26"/>
              </w:rPr>
              <w:t xml:space="preserve">Review </w:t>
            </w:r>
            <w:r w:rsidR="001B633A" w:rsidRPr="001B633A">
              <w:rPr>
                <w:rFonts w:eastAsia="Calibri"/>
                <w:color w:val="000000" w:themeColor="text1"/>
                <w:spacing w:val="-6"/>
                <w:sz w:val="26"/>
                <w:szCs w:val="26"/>
              </w:rPr>
              <w:t>Unit 1, 2(15 Minute _Test)</w:t>
            </w:r>
          </w:p>
        </w:tc>
        <w:tc>
          <w:tcPr>
            <w:tcW w:w="900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A74134" w:rsidRPr="001B633A" w:rsidRDefault="00A74134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74134" w:rsidRPr="001B633A" w:rsidTr="00CC23C2">
        <w:tc>
          <w:tcPr>
            <w:tcW w:w="1013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757" w:type="dxa"/>
          </w:tcPr>
          <w:p w:rsidR="00A74134" w:rsidRPr="00834730" w:rsidRDefault="001B633A" w:rsidP="0083473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3: My Friends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: </w:t>
            </w:r>
            <w:r w:rsidR="00761155"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Getting 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Started </w:t>
            </w:r>
          </w:p>
        </w:tc>
        <w:tc>
          <w:tcPr>
            <w:tcW w:w="900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5</w:t>
            </w:r>
          </w:p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A74134" w:rsidRPr="001B633A" w:rsidRDefault="00A74134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74134" w:rsidRPr="001B633A" w:rsidTr="00CC23C2">
        <w:tc>
          <w:tcPr>
            <w:tcW w:w="1013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757" w:type="dxa"/>
          </w:tcPr>
          <w:p w:rsidR="00A74134" w:rsidRPr="00834730" w:rsidRDefault="001B633A" w:rsidP="0083473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3: My Friends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: A Closer Look 1 </w:t>
            </w:r>
          </w:p>
        </w:tc>
        <w:tc>
          <w:tcPr>
            <w:tcW w:w="900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74134" w:rsidRPr="001B633A" w:rsidRDefault="00A74134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74134" w:rsidRPr="001B633A" w:rsidTr="00CC23C2">
        <w:tc>
          <w:tcPr>
            <w:tcW w:w="1013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757" w:type="dxa"/>
          </w:tcPr>
          <w:p w:rsidR="00A74134" w:rsidRPr="00834730" w:rsidRDefault="001B633A" w:rsidP="0083473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3: My Friends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: A Closer Look 2 </w:t>
            </w:r>
          </w:p>
        </w:tc>
        <w:tc>
          <w:tcPr>
            <w:tcW w:w="900" w:type="dxa"/>
          </w:tcPr>
          <w:p w:rsidR="00A74134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A74134" w:rsidRPr="001B633A" w:rsidRDefault="00A74134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A74134" w:rsidRPr="001B633A" w:rsidRDefault="00A74134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835F55" w:rsidRPr="001B633A" w:rsidTr="00834730">
        <w:trPr>
          <w:trHeight w:val="775"/>
        </w:trPr>
        <w:tc>
          <w:tcPr>
            <w:tcW w:w="1013" w:type="dxa"/>
          </w:tcPr>
          <w:p w:rsidR="00835F55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757" w:type="dxa"/>
          </w:tcPr>
          <w:p w:rsidR="00835F55" w:rsidRPr="00834730" w:rsidRDefault="00834730" w:rsidP="00834730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Unit 3: My Friends</w:t>
            </w:r>
            <w:r>
              <w:rPr>
                <w:color w:val="000000" w:themeColor="text1"/>
                <w:spacing w:val="-10"/>
                <w:sz w:val="26"/>
                <w:szCs w:val="26"/>
              </w:rPr>
              <w:t xml:space="preserve">: </w:t>
            </w:r>
            <w:r w:rsidR="001B633A" w:rsidRPr="001B633A">
              <w:rPr>
                <w:color w:val="000000" w:themeColor="text1"/>
                <w:spacing w:val="-10"/>
                <w:sz w:val="26"/>
                <w:szCs w:val="26"/>
              </w:rPr>
              <w:t>Reading And Writing</w:t>
            </w:r>
          </w:p>
        </w:tc>
        <w:tc>
          <w:tcPr>
            <w:tcW w:w="900" w:type="dxa"/>
          </w:tcPr>
          <w:p w:rsidR="00835F55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835F55" w:rsidRPr="001B633A" w:rsidRDefault="00835F55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835F55" w:rsidRPr="001B633A" w:rsidRDefault="00835F55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6</w:t>
            </w:r>
          </w:p>
          <w:p w:rsidR="00835F55" w:rsidRPr="001B633A" w:rsidRDefault="00835F55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835F55" w:rsidRPr="001B633A" w:rsidRDefault="00835F55" w:rsidP="00562922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</w:tcPr>
          <w:p w:rsidR="00835F55" w:rsidRPr="001B633A" w:rsidRDefault="00835F55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  <w:p w:rsidR="00835F55" w:rsidRPr="001B633A" w:rsidRDefault="00835F55" w:rsidP="00562922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637AC5" w:rsidRPr="001B633A" w:rsidTr="00834730">
        <w:trPr>
          <w:trHeight w:val="687"/>
        </w:trPr>
        <w:tc>
          <w:tcPr>
            <w:tcW w:w="1013" w:type="dxa"/>
          </w:tcPr>
          <w:p w:rsidR="00637AC5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3757" w:type="dxa"/>
          </w:tcPr>
          <w:p w:rsidR="00637AC5" w:rsidRPr="00834730" w:rsidRDefault="001B633A" w:rsidP="00834730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3: My Friends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: Looking Back </w:t>
            </w:r>
          </w:p>
        </w:tc>
        <w:tc>
          <w:tcPr>
            <w:tcW w:w="900" w:type="dxa"/>
          </w:tcPr>
          <w:p w:rsidR="00637AC5" w:rsidRPr="001B633A" w:rsidRDefault="00637AC5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:rsidR="00637AC5" w:rsidRPr="001B633A" w:rsidRDefault="00637AC5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637AC5" w:rsidRPr="00834730" w:rsidRDefault="003A2C6A" w:rsidP="003A2C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</w:tcPr>
          <w:p w:rsidR="003A2C6A" w:rsidRPr="001B633A" w:rsidRDefault="003A2C6A" w:rsidP="003A2C6A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  <w:p w:rsidR="00637AC5" w:rsidRPr="001B633A" w:rsidRDefault="00637AC5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637AC5" w:rsidRPr="001B633A" w:rsidTr="00834730">
        <w:trPr>
          <w:trHeight w:val="569"/>
        </w:trPr>
        <w:tc>
          <w:tcPr>
            <w:tcW w:w="1013" w:type="dxa"/>
          </w:tcPr>
          <w:p w:rsidR="00637AC5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3757" w:type="dxa"/>
          </w:tcPr>
          <w:p w:rsidR="00761155" w:rsidRPr="001B633A" w:rsidRDefault="001B633A" w:rsidP="00637AC5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1: My New School + Unit 2: My House:Listening</w:t>
            </w:r>
          </w:p>
        </w:tc>
        <w:tc>
          <w:tcPr>
            <w:tcW w:w="900" w:type="dxa"/>
          </w:tcPr>
          <w:p w:rsidR="00637AC5" w:rsidRPr="001B633A" w:rsidRDefault="00637AC5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:rsidR="00637AC5" w:rsidRPr="001B633A" w:rsidRDefault="00637AC5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637AC5" w:rsidRPr="00834730" w:rsidRDefault="003A2C6A" w:rsidP="003A2C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</w:tcPr>
          <w:p w:rsidR="003A2C6A" w:rsidRPr="001B633A" w:rsidRDefault="003A2C6A" w:rsidP="003A2C6A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  <w:p w:rsidR="00637AC5" w:rsidRPr="001B633A" w:rsidRDefault="00637AC5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757" w:type="dxa"/>
            <w:vAlign w:val="center"/>
          </w:tcPr>
          <w:p w:rsidR="00761155" w:rsidRPr="001B633A" w:rsidRDefault="00761155" w:rsidP="00761155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Review </w:t>
            </w:r>
            <w:r w:rsidR="00834730">
              <w:rPr>
                <w:color w:val="000000" w:themeColor="text1"/>
                <w:spacing w:val="-10"/>
                <w:sz w:val="26"/>
                <w:szCs w:val="26"/>
              </w:rPr>
              <w:t>1</w:t>
            </w:r>
            <w:r w:rsidR="001B633A" w:rsidRPr="001B633A">
              <w:rPr>
                <w:color w:val="000000" w:themeColor="text1"/>
                <w:spacing w:val="-10"/>
                <w:sz w:val="26"/>
                <w:szCs w:val="26"/>
              </w:rPr>
              <w:t>: Language</w:t>
            </w:r>
          </w:p>
          <w:p w:rsidR="00761155" w:rsidRPr="001B633A" w:rsidRDefault="00761155" w:rsidP="004B2C3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:rsidR="00761155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761155" w:rsidRPr="001B633A" w:rsidRDefault="00761155" w:rsidP="00835F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7</w:t>
            </w:r>
          </w:p>
          <w:p w:rsidR="00761155" w:rsidRPr="001B633A" w:rsidRDefault="00761155" w:rsidP="00835F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761155" w:rsidRPr="001B633A" w:rsidRDefault="003A2C6A" w:rsidP="00562922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3A2C6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757" w:type="dxa"/>
          </w:tcPr>
          <w:p w:rsidR="00761155" w:rsidRPr="001B633A" w:rsidRDefault="00761155" w:rsidP="00761155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Review </w:t>
            </w:r>
            <w:r w:rsidR="00834730">
              <w:rPr>
                <w:color w:val="000000" w:themeColor="text1"/>
                <w:spacing w:val="-10"/>
                <w:sz w:val="26"/>
                <w:szCs w:val="26"/>
              </w:rPr>
              <w:t>1</w:t>
            </w:r>
            <w:r w:rsidR="001B633A" w:rsidRPr="001B633A">
              <w:rPr>
                <w:color w:val="000000" w:themeColor="text1"/>
                <w:spacing w:val="-10"/>
                <w:sz w:val="26"/>
                <w:szCs w:val="26"/>
              </w:rPr>
              <w:t>: Skills</w:t>
            </w:r>
          </w:p>
          <w:p w:rsidR="00761155" w:rsidRPr="001B633A" w:rsidRDefault="00761155" w:rsidP="00637AC5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:rsidR="00761155" w:rsidRPr="001B633A" w:rsidRDefault="001B633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835F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761155" w:rsidRPr="001B633A" w:rsidRDefault="00761155" w:rsidP="00562922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3A2C6A" w:rsidP="0056292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834730">
        <w:trPr>
          <w:trHeight w:val="439"/>
        </w:trPr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3757" w:type="dxa"/>
          </w:tcPr>
          <w:p w:rsidR="00761155" w:rsidRPr="001B633A" w:rsidRDefault="001B633A" w:rsidP="00761155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Mid-Term Test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835F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761155" w:rsidRPr="001B633A" w:rsidRDefault="003A2C6A" w:rsidP="0076115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3A2C6A" w:rsidRPr="001B633A" w:rsidTr="00834730">
        <w:trPr>
          <w:trHeight w:val="701"/>
        </w:trPr>
        <w:tc>
          <w:tcPr>
            <w:tcW w:w="1013" w:type="dxa"/>
          </w:tcPr>
          <w:p w:rsidR="003A2C6A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3757" w:type="dxa"/>
          </w:tcPr>
          <w:p w:rsidR="003A2C6A" w:rsidRPr="001B633A" w:rsidRDefault="001B633A" w:rsidP="00834730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Unit 1:My New School: 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Communication</w:t>
            </w:r>
          </w:p>
        </w:tc>
        <w:tc>
          <w:tcPr>
            <w:tcW w:w="900" w:type="dxa"/>
          </w:tcPr>
          <w:p w:rsidR="003A2C6A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8</w:t>
            </w:r>
          </w:p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3A2C6A" w:rsidRPr="001B633A" w:rsidRDefault="003A2C6A" w:rsidP="0076115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</w:tcPr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3A2C6A" w:rsidRPr="001B633A" w:rsidTr="00CC23C2">
        <w:tc>
          <w:tcPr>
            <w:tcW w:w="1013" w:type="dxa"/>
          </w:tcPr>
          <w:p w:rsidR="003A2C6A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3757" w:type="dxa"/>
          </w:tcPr>
          <w:p w:rsidR="0003098C" w:rsidRPr="001B633A" w:rsidRDefault="0003098C" w:rsidP="0003098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2: My Home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: Communication </w:t>
            </w:r>
          </w:p>
          <w:p w:rsidR="003A2C6A" w:rsidRPr="001B633A" w:rsidRDefault="003A2C6A" w:rsidP="0003098C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:rsidR="003A2C6A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3A2C6A" w:rsidRPr="001B633A" w:rsidRDefault="003A2C6A" w:rsidP="0076115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3A2C6A" w:rsidRPr="001B633A" w:rsidTr="00CC23C2">
        <w:tc>
          <w:tcPr>
            <w:tcW w:w="1013" w:type="dxa"/>
          </w:tcPr>
          <w:p w:rsidR="003A2C6A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3757" w:type="dxa"/>
          </w:tcPr>
          <w:p w:rsidR="003A2C6A" w:rsidRPr="001B633A" w:rsidRDefault="0003098C" w:rsidP="00834730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2: My Home</w:t>
            </w:r>
            <w:r>
              <w:rPr>
                <w:color w:val="000000" w:themeColor="text1"/>
                <w:spacing w:val="-10"/>
                <w:sz w:val="26"/>
                <w:szCs w:val="26"/>
              </w:rPr>
              <w:t xml:space="preserve">: Speaking + </w:t>
            </w:r>
            <w:r w:rsidRPr="001B633A">
              <w:rPr>
                <w:color w:val="000000" w:themeColor="text1"/>
                <w:sz w:val="26"/>
                <w:szCs w:val="26"/>
              </w:rPr>
              <w:t>Unit 3: My Friends</w:t>
            </w:r>
            <w:r>
              <w:rPr>
                <w:color w:val="000000" w:themeColor="text1"/>
                <w:sz w:val="26"/>
                <w:szCs w:val="26"/>
              </w:rPr>
              <w:t xml:space="preserve">: 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Communication </w:t>
            </w:r>
          </w:p>
        </w:tc>
        <w:tc>
          <w:tcPr>
            <w:tcW w:w="900" w:type="dxa"/>
          </w:tcPr>
          <w:p w:rsidR="003A2C6A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3A2C6A" w:rsidRPr="001B633A" w:rsidRDefault="003A2C6A" w:rsidP="0076115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3A2C6A" w:rsidRPr="001B633A" w:rsidTr="00CC23C2">
        <w:tc>
          <w:tcPr>
            <w:tcW w:w="1013" w:type="dxa"/>
          </w:tcPr>
          <w:p w:rsidR="003A2C6A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lastRenderedPageBreak/>
              <w:t>25</w:t>
            </w:r>
          </w:p>
        </w:tc>
        <w:tc>
          <w:tcPr>
            <w:tcW w:w="3757" w:type="dxa"/>
          </w:tcPr>
          <w:p w:rsidR="003A2C6A" w:rsidRPr="001B633A" w:rsidRDefault="0003098C" w:rsidP="0076115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2: My Home</w:t>
            </w:r>
            <w:r>
              <w:rPr>
                <w:color w:val="000000" w:themeColor="text1"/>
                <w:spacing w:val="-10"/>
                <w:sz w:val="26"/>
                <w:szCs w:val="26"/>
              </w:rPr>
              <w:t xml:space="preserve">: Looking Back 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+ Project</w:t>
            </w:r>
          </w:p>
        </w:tc>
        <w:tc>
          <w:tcPr>
            <w:tcW w:w="900" w:type="dxa"/>
          </w:tcPr>
          <w:p w:rsidR="003A2C6A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9</w:t>
            </w:r>
          </w:p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3A2C6A" w:rsidRPr="001B633A" w:rsidRDefault="003A2C6A" w:rsidP="0076115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3A2C6A" w:rsidRPr="001B633A" w:rsidTr="00CC23C2">
        <w:tc>
          <w:tcPr>
            <w:tcW w:w="1013" w:type="dxa"/>
          </w:tcPr>
          <w:p w:rsidR="003A2C6A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3757" w:type="dxa"/>
          </w:tcPr>
          <w:p w:rsidR="003A2C6A" w:rsidRPr="001B633A" w:rsidRDefault="0003098C" w:rsidP="0003098C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3: My Friends</w:t>
            </w:r>
            <w:r>
              <w:rPr>
                <w:color w:val="000000" w:themeColor="text1"/>
                <w:sz w:val="26"/>
                <w:szCs w:val="26"/>
              </w:rPr>
              <w:t xml:space="preserve">: </w:t>
            </w:r>
            <w:r>
              <w:rPr>
                <w:color w:val="000000" w:themeColor="text1"/>
                <w:spacing w:val="-10"/>
                <w:sz w:val="26"/>
                <w:szCs w:val="26"/>
              </w:rPr>
              <w:t>Speaking And Listening</w:t>
            </w:r>
          </w:p>
        </w:tc>
        <w:tc>
          <w:tcPr>
            <w:tcW w:w="900" w:type="dxa"/>
          </w:tcPr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3A2C6A" w:rsidRPr="001B633A" w:rsidRDefault="003A2C6A" w:rsidP="0076115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3A2C6A" w:rsidRPr="001B633A" w:rsidTr="00CC23C2">
        <w:tc>
          <w:tcPr>
            <w:tcW w:w="1013" w:type="dxa"/>
          </w:tcPr>
          <w:p w:rsidR="003A2C6A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3757" w:type="dxa"/>
          </w:tcPr>
          <w:p w:rsidR="003A2C6A" w:rsidRPr="0003098C" w:rsidRDefault="0003098C" w:rsidP="0003098C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Unit 4: </w:t>
            </w:r>
            <w:r w:rsidRPr="001B633A">
              <w:rPr>
                <w:color w:val="000000" w:themeColor="text1"/>
                <w:sz w:val="26"/>
                <w:szCs w:val="26"/>
                <w:lang w:val="nl-NL"/>
              </w:rPr>
              <w:t>My Neighbourhood</w:t>
            </w:r>
            <w:r>
              <w:rPr>
                <w:color w:val="000000" w:themeColor="text1"/>
                <w:sz w:val="26"/>
                <w:szCs w:val="26"/>
                <w:lang w:val="nl-NL"/>
              </w:rPr>
              <w:t xml:space="preserve">: 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Getting Started</w:t>
            </w:r>
          </w:p>
        </w:tc>
        <w:tc>
          <w:tcPr>
            <w:tcW w:w="900" w:type="dxa"/>
          </w:tcPr>
          <w:p w:rsidR="003A2C6A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3A2C6A" w:rsidRPr="001B633A" w:rsidRDefault="003A2C6A" w:rsidP="0076115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3A2C6A" w:rsidRPr="001B633A" w:rsidRDefault="003A2C6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CC23C2" w:rsidRPr="001B633A" w:rsidTr="00834730">
        <w:trPr>
          <w:trHeight w:val="563"/>
        </w:trPr>
        <w:tc>
          <w:tcPr>
            <w:tcW w:w="1013" w:type="dxa"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3757" w:type="dxa"/>
          </w:tcPr>
          <w:p w:rsidR="00CC23C2" w:rsidRPr="0003098C" w:rsidRDefault="00CC23C2" w:rsidP="0003098C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1B633A">
              <w:rPr>
                <w:color w:val="000000" w:themeColor="text1"/>
                <w:sz w:val="26"/>
                <w:szCs w:val="26"/>
              </w:rPr>
              <w:t xml:space="preserve">Unit 4: </w:t>
            </w:r>
            <w:r w:rsidRPr="001B633A">
              <w:rPr>
                <w:color w:val="000000" w:themeColor="text1"/>
                <w:sz w:val="26"/>
                <w:szCs w:val="26"/>
                <w:lang w:val="nl-NL"/>
              </w:rPr>
              <w:t>My Neighbourhood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:</w:t>
            </w:r>
            <w:r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A Closer Look 1</w:t>
            </w:r>
          </w:p>
        </w:tc>
        <w:tc>
          <w:tcPr>
            <w:tcW w:w="900" w:type="dxa"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Tuần 10</w:t>
            </w:r>
          </w:p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CC23C2" w:rsidRPr="001B633A" w:rsidRDefault="00CC23C2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3757" w:type="dxa"/>
          </w:tcPr>
          <w:p w:rsidR="00761155" w:rsidRPr="0003098C" w:rsidRDefault="001B633A" w:rsidP="0003098C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="0003098C" w:rsidRPr="001B633A">
              <w:rPr>
                <w:color w:val="000000" w:themeColor="text1"/>
                <w:sz w:val="26"/>
                <w:szCs w:val="26"/>
              </w:rPr>
              <w:t xml:space="preserve">Unit 4: </w:t>
            </w:r>
            <w:r w:rsidR="0003098C">
              <w:rPr>
                <w:color w:val="000000" w:themeColor="text1"/>
                <w:sz w:val="26"/>
                <w:szCs w:val="26"/>
                <w:lang w:val="nl-NL"/>
              </w:rPr>
              <w:t>My Neighbourhood</w:t>
            </w:r>
            <w:r w:rsidR="0003098C" w:rsidRPr="001B633A">
              <w:rPr>
                <w:color w:val="000000" w:themeColor="text1"/>
                <w:spacing w:val="-10"/>
                <w:sz w:val="26"/>
                <w:szCs w:val="26"/>
              </w:rPr>
              <w:t>: A Closer Look 2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3757" w:type="dxa"/>
          </w:tcPr>
          <w:p w:rsidR="00761155" w:rsidRPr="00CC23C2" w:rsidRDefault="0003098C" w:rsidP="00CC23C2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Unit 4: </w:t>
            </w:r>
            <w:r w:rsidR="00CC23C2">
              <w:rPr>
                <w:color w:val="000000" w:themeColor="text1"/>
                <w:sz w:val="26"/>
                <w:szCs w:val="26"/>
                <w:lang w:val="nl-NL"/>
              </w:rPr>
              <w:t xml:space="preserve">My Neighbourhood: </w:t>
            </w:r>
            <w:r w:rsidR="00CC23C2">
              <w:rPr>
                <w:color w:val="000000" w:themeColor="text1"/>
                <w:spacing w:val="-10"/>
                <w:sz w:val="26"/>
                <w:szCs w:val="26"/>
              </w:rPr>
              <w:t>Reading And Writing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834730">
        <w:trPr>
          <w:trHeight w:val="447"/>
        </w:trPr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3757" w:type="dxa"/>
          </w:tcPr>
          <w:p w:rsidR="00761155" w:rsidRPr="001B633A" w:rsidRDefault="00CC23C2" w:rsidP="00761155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Correction Of Mid-Term Test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11</w:t>
            </w: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3757" w:type="dxa"/>
          </w:tcPr>
          <w:p w:rsidR="00761155" w:rsidRPr="00CC23C2" w:rsidRDefault="00CC23C2" w:rsidP="00CC23C2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5: Natural Wonders Of The World</w:t>
            </w:r>
            <w:r>
              <w:rPr>
                <w:color w:val="000000" w:themeColor="text1"/>
                <w:sz w:val="26"/>
                <w:szCs w:val="26"/>
              </w:rPr>
              <w:t xml:space="preserve">: 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Getting Started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834730">
        <w:trPr>
          <w:trHeight w:val="661"/>
        </w:trPr>
        <w:tc>
          <w:tcPr>
            <w:tcW w:w="1013" w:type="dxa"/>
            <w:tcBorders>
              <w:bottom w:val="single" w:sz="4" w:space="0" w:color="auto"/>
            </w:tcBorders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:rsidR="00761155" w:rsidRPr="00CC23C2" w:rsidRDefault="001B633A" w:rsidP="00CC23C2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="00CC23C2" w:rsidRPr="001B633A">
              <w:rPr>
                <w:color w:val="000000" w:themeColor="text1"/>
                <w:sz w:val="26"/>
                <w:szCs w:val="26"/>
              </w:rPr>
              <w:t>Unit 5: Natural Wonders Of The World</w:t>
            </w:r>
            <w:r w:rsidR="00CC23C2" w:rsidRPr="001B633A">
              <w:rPr>
                <w:color w:val="000000" w:themeColor="text1"/>
                <w:spacing w:val="-10"/>
                <w:sz w:val="26"/>
                <w:szCs w:val="26"/>
              </w:rPr>
              <w:t>: A Closer Look 1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  <w:tcBorders>
              <w:bottom w:val="single" w:sz="4" w:space="0" w:color="auto"/>
            </w:tcBorders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834730">
        <w:trPr>
          <w:trHeight w:val="699"/>
        </w:trPr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3757" w:type="dxa"/>
          </w:tcPr>
          <w:p w:rsidR="00761155" w:rsidRPr="00CC23C2" w:rsidRDefault="001B633A" w:rsidP="00CC23C2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="00CC23C2" w:rsidRPr="001B633A">
              <w:rPr>
                <w:color w:val="000000" w:themeColor="text1"/>
                <w:sz w:val="26"/>
                <w:szCs w:val="26"/>
              </w:rPr>
              <w:t>Unit 5: Natural Wonders Of The World</w:t>
            </w:r>
            <w:r w:rsidR="00CC23C2" w:rsidRPr="001B633A">
              <w:rPr>
                <w:color w:val="000000" w:themeColor="text1"/>
                <w:spacing w:val="-10"/>
                <w:sz w:val="26"/>
                <w:szCs w:val="26"/>
              </w:rPr>
              <w:t>: A Closer Look 2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12</w:t>
            </w: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3757" w:type="dxa"/>
          </w:tcPr>
          <w:p w:rsidR="00761155" w:rsidRPr="00CC23C2" w:rsidRDefault="001B633A" w:rsidP="00CC23C2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="00CC23C2" w:rsidRPr="001B633A">
              <w:rPr>
                <w:color w:val="000000" w:themeColor="text1"/>
                <w:sz w:val="26"/>
                <w:szCs w:val="26"/>
              </w:rPr>
              <w:t>Unit 5: Natural Wonders Of The World</w:t>
            </w:r>
            <w:r w:rsidR="00CC23C2">
              <w:rPr>
                <w:color w:val="000000" w:themeColor="text1"/>
                <w:spacing w:val="-10"/>
                <w:sz w:val="26"/>
                <w:szCs w:val="26"/>
              </w:rPr>
              <w:t xml:space="preserve">: </w:t>
            </w:r>
            <w:r w:rsidR="00CC23C2" w:rsidRPr="001B633A">
              <w:rPr>
                <w:color w:val="000000" w:themeColor="text1"/>
                <w:spacing w:val="-10"/>
                <w:sz w:val="26"/>
                <w:szCs w:val="26"/>
              </w:rPr>
              <w:t>Reading And Writing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834730">
        <w:trPr>
          <w:trHeight w:val="519"/>
        </w:trPr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3757" w:type="dxa"/>
          </w:tcPr>
          <w:p w:rsidR="00761155" w:rsidRPr="001B633A" w:rsidRDefault="001B633A" w:rsidP="00761155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="00CC23C2" w:rsidRPr="001B633A">
              <w:rPr>
                <w:color w:val="000000" w:themeColor="text1"/>
                <w:sz w:val="26"/>
                <w:szCs w:val="26"/>
              </w:rPr>
              <w:t>Review Unit 4-5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834730">
        <w:trPr>
          <w:trHeight w:val="697"/>
        </w:trPr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3757" w:type="dxa"/>
          </w:tcPr>
          <w:p w:rsidR="00CC23C2" w:rsidRPr="001B633A" w:rsidRDefault="00CC23C2" w:rsidP="00CC23C2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6: Our Tet Holiday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: </w:t>
            </w:r>
          </w:p>
          <w:p w:rsidR="00761155" w:rsidRPr="001B633A" w:rsidRDefault="00CC23C2" w:rsidP="00CC23C2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Getting Started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13</w:t>
            </w: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3757" w:type="dxa"/>
            <w:vAlign w:val="center"/>
          </w:tcPr>
          <w:p w:rsidR="00761155" w:rsidRPr="00CC23C2" w:rsidRDefault="00CC23C2" w:rsidP="00CC23C2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6: Our Tet Holiday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: A Closer Look 1</w:t>
            </w:r>
          </w:p>
          <w:p w:rsidR="00761155" w:rsidRPr="001B633A" w:rsidRDefault="00761155" w:rsidP="00761155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834730">
        <w:trPr>
          <w:trHeight w:val="1118"/>
        </w:trPr>
        <w:tc>
          <w:tcPr>
            <w:tcW w:w="1013" w:type="dxa"/>
            <w:tcBorders>
              <w:bottom w:val="single" w:sz="4" w:space="0" w:color="auto"/>
            </w:tcBorders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3757" w:type="dxa"/>
            <w:tcBorders>
              <w:bottom w:val="single" w:sz="4" w:space="0" w:color="auto"/>
            </w:tcBorders>
            <w:vAlign w:val="center"/>
          </w:tcPr>
          <w:p w:rsidR="00761155" w:rsidRPr="001B633A" w:rsidRDefault="00CC23C2" w:rsidP="00CC23C2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6: Our Tet Holiday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: A Closer Look 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  <w:tcBorders>
              <w:bottom w:val="single" w:sz="4" w:space="0" w:color="auto"/>
            </w:tcBorders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</w:t>
            </w:r>
            <w:r w:rsidR="00CB359A">
              <w:rPr>
                <w:color w:val="000000" w:themeColor="text1"/>
                <w:sz w:val="26"/>
                <w:szCs w:val="26"/>
              </w:rPr>
              <w:t xml:space="preserve">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lastRenderedPageBreak/>
              <w:t>40</w:t>
            </w:r>
          </w:p>
        </w:tc>
        <w:tc>
          <w:tcPr>
            <w:tcW w:w="3757" w:type="dxa"/>
            <w:vAlign w:val="center"/>
          </w:tcPr>
          <w:p w:rsidR="00761155" w:rsidRPr="00CC23C2" w:rsidRDefault="001B633A" w:rsidP="00CC23C2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="00CC23C2" w:rsidRPr="001B633A">
              <w:rPr>
                <w:color w:val="000000" w:themeColor="text1"/>
                <w:sz w:val="26"/>
                <w:szCs w:val="26"/>
              </w:rPr>
              <w:t>Unit 6: Our Tet Holiday</w:t>
            </w:r>
            <w:r w:rsidR="00CC23C2">
              <w:rPr>
                <w:color w:val="000000" w:themeColor="text1"/>
                <w:spacing w:val="-10"/>
                <w:sz w:val="26"/>
                <w:szCs w:val="26"/>
              </w:rPr>
              <w:t>: Reading And Writing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14</w:t>
            </w: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3757" w:type="dxa"/>
          </w:tcPr>
          <w:p w:rsidR="00761155" w:rsidRPr="00CC23C2" w:rsidRDefault="00CC23C2" w:rsidP="00CC23C2">
            <w:pPr>
              <w:pStyle w:val="TableParagraph"/>
              <w:rPr>
                <w:color w:val="000000" w:themeColor="text1"/>
                <w:sz w:val="26"/>
                <w:szCs w:val="26"/>
                <w:lang w:val="nl-NL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Unit 4: </w:t>
            </w:r>
            <w:r w:rsidRPr="001B633A">
              <w:rPr>
                <w:color w:val="000000" w:themeColor="text1"/>
                <w:sz w:val="26"/>
                <w:szCs w:val="26"/>
                <w:lang w:val="nl-NL"/>
              </w:rPr>
              <w:t>My Neighbourhood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: Communication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3757" w:type="dxa"/>
            <w:vAlign w:val="center"/>
          </w:tcPr>
          <w:p w:rsidR="00761155" w:rsidRPr="00CC23C2" w:rsidRDefault="001B633A" w:rsidP="00CC23C2">
            <w:pPr>
              <w:pStyle w:val="TableParagraph"/>
              <w:rPr>
                <w:color w:val="000000" w:themeColor="text1"/>
                <w:sz w:val="26"/>
                <w:szCs w:val="26"/>
                <w:lang w:val="nl-NL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="00CC23C2" w:rsidRPr="001B633A">
              <w:rPr>
                <w:color w:val="000000" w:themeColor="text1"/>
                <w:sz w:val="26"/>
                <w:szCs w:val="26"/>
              </w:rPr>
              <w:t xml:space="preserve">Unit 4: </w:t>
            </w:r>
            <w:r w:rsidR="00CC23C2" w:rsidRPr="001B633A">
              <w:rPr>
                <w:color w:val="000000" w:themeColor="text1"/>
                <w:sz w:val="26"/>
                <w:szCs w:val="26"/>
                <w:lang w:val="nl-NL"/>
              </w:rPr>
              <w:t>My Neighbourhood</w:t>
            </w:r>
            <w:r w:rsidR="00CC23C2">
              <w:rPr>
                <w:color w:val="000000" w:themeColor="text1"/>
                <w:sz w:val="26"/>
                <w:szCs w:val="26"/>
                <w:lang w:val="nl-NL"/>
              </w:rPr>
              <w:t>:</w:t>
            </w:r>
            <w:r w:rsidR="00CC23C2">
              <w:rPr>
                <w:color w:val="000000" w:themeColor="text1"/>
                <w:spacing w:val="-10"/>
                <w:sz w:val="26"/>
                <w:szCs w:val="26"/>
              </w:rPr>
              <w:t xml:space="preserve"> Skills Speaking And Listening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3757" w:type="dxa"/>
            <w:vAlign w:val="center"/>
          </w:tcPr>
          <w:p w:rsidR="00761155" w:rsidRPr="00CC23C2" w:rsidRDefault="001B633A" w:rsidP="00CC23C2">
            <w:pPr>
              <w:pStyle w:val="TableParagraph"/>
              <w:rPr>
                <w:color w:val="000000" w:themeColor="text1"/>
                <w:sz w:val="26"/>
                <w:szCs w:val="26"/>
                <w:lang w:val="nl-NL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="00CC23C2" w:rsidRPr="001B633A">
              <w:rPr>
                <w:color w:val="000000" w:themeColor="text1"/>
                <w:sz w:val="26"/>
                <w:szCs w:val="26"/>
              </w:rPr>
              <w:t xml:space="preserve">Unit 4: </w:t>
            </w:r>
            <w:r w:rsidR="00CC23C2" w:rsidRPr="001B633A">
              <w:rPr>
                <w:color w:val="000000" w:themeColor="text1"/>
                <w:sz w:val="26"/>
                <w:szCs w:val="26"/>
                <w:lang w:val="nl-NL"/>
              </w:rPr>
              <w:t>My Neighbourhood</w:t>
            </w:r>
            <w:r w:rsidR="00CC23C2" w:rsidRPr="001B633A">
              <w:rPr>
                <w:color w:val="000000" w:themeColor="text1"/>
                <w:spacing w:val="-10"/>
                <w:sz w:val="26"/>
                <w:szCs w:val="26"/>
              </w:rPr>
              <w:t>: Looking Back + Project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15</w:t>
            </w: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3757" w:type="dxa"/>
            <w:vAlign w:val="center"/>
          </w:tcPr>
          <w:p w:rsidR="00761155" w:rsidRPr="00CC23C2" w:rsidRDefault="00CC23C2" w:rsidP="00CC23C2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Unit 5: Natural Wonders Of The World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: Communication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3757" w:type="dxa"/>
            <w:vAlign w:val="center"/>
          </w:tcPr>
          <w:p w:rsidR="00761155" w:rsidRPr="00CC23C2" w:rsidRDefault="001B633A" w:rsidP="00CC23C2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="00CC23C2" w:rsidRPr="001B633A">
              <w:rPr>
                <w:color w:val="000000" w:themeColor="text1"/>
                <w:sz w:val="26"/>
                <w:szCs w:val="26"/>
              </w:rPr>
              <w:t>Unit 5: Natural Wonders Of The World</w:t>
            </w:r>
            <w:r w:rsidR="00CC23C2">
              <w:rPr>
                <w:color w:val="000000" w:themeColor="text1"/>
                <w:sz w:val="26"/>
                <w:szCs w:val="26"/>
              </w:rPr>
              <w:t xml:space="preserve">: </w:t>
            </w:r>
            <w:r w:rsidR="00CC23C2">
              <w:rPr>
                <w:color w:val="000000" w:themeColor="text1"/>
                <w:spacing w:val="-10"/>
                <w:sz w:val="26"/>
                <w:szCs w:val="26"/>
              </w:rPr>
              <w:t>Speaking And Listening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834730">
        <w:trPr>
          <w:trHeight w:val="813"/>
        </w:trPr>
        <w:tc>
          <w:tcPr>
            <w:tcW w:w="1013" w:type="dxa"/>
            <w:tcBorders>
              <w:bottom w:val="single" w:sz="4" w:space="0" w:color="auto"/>
            </w:tcBorders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3757" w:type="dxa"/>
            <w:tcBorders>
              <w:bottom w:val="single" w:sz="4" w:space="0" w:color="auto"/>
            </w:tcBorders>
            <w:vAlign w:val="center"/>
          </w:tcPr>
          <w:p w:rsidR="00761155" w:rsidRPr="00CC23C2" w:rsidRDefault="001B633A" w:rsidP="00CC23C2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="00CC23C2" w:rsidRPr="001B633A">
              <w:rPr>
                <w:color w:val="000000" w:themeColor="text1"/>
                <w:sz w:val="26"/>
                <w:szCs w:val="26"/>
              </w:rPr>
              <w:t>Unit 5: Natural Wonders Of The World</w:t>
            </w:r>
            <w:r w:rsidR="00CC23C2" w:rsidRPr="001B633A">
              <w:rPr>
                <w:color w:val="000000" w:themeColor="text1"/>
                <w:spacing w:val="-10"/>
                <w:sz w:val="26"/>
                <w:szCs w:val="26"/>
              </w:rPr>
              <w:t>: Looking Back + Project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  <w:tcBorders>
              <w:bottom w:val="single" w:sz="4" w:space="0" w:color="auto"/>
            </w:tcBorders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16</w:t>
            </w: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  <w:tcBorders>
              <w:bottom w:val="single" w:sz="4" w:space="0" w:color="auto"/>
            </w:tcBorders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47</w:t>
            </w:r>
          </w:p>
        </w:tc>
        <w:tc>
          <w:tcPr>
            <w:tcW w:w="3757" w:type="dxa"/>
            <w:vAlign w:val="center"/>
          </w:tcPr>
          <w:p w:rsidR="00761155" w:rsidRPr="00CC23C2" w:rsidRDefault="001B633A" w:rsidP="00CC23C2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="00CC23C2" w:rsidRPr="001B633A">
              <w:rPr>
                <w:color w:val="000000" w:themeColor="text1"/>
                <w:sz w:val="26"/>
                <w:szCs w:val="26"/>
              </w:rPr>
              <w:t>Unit 6: Our Tet Holiday</w:t>
            </w:r>
            <w:r w:rsidR="00CC23C2" w:rsidRPr="001B633A">
              <w:rPr>
                <w:color w:val="000000" w:themeColor="text1"/>
                <w:spacing w:val="-10"/>
                <w:sz w:val="26"/>
                <w:szCs w:val="26"/>
              </w:rPr>
              <w:t>: Communication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3757" w:type="dxa"/>
            <w:vAlign w:val="center"/>
          </w:tcPr>
          <w:p w:rsidR="00761155" w:rsidRPr="00CC23C2" w:rsidRDefault="001B633A" w:rsidP="00CC23C2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="00CC23C2" w:rsidRPr="001B633A">
              <w:rPr>
                <w:color w:val="000000" w:themeColor="text1"/>
                <w:sz w:val="26"/>
                <w:szCs w:val="26"/>
              </w:rPr>
              <w:t>Unit 6: Our Tet Holiday</w:t>
            </w:r>
            <w:r w:rsidR="00CC23C2">
              <w:rPr>
                <w:color w:val="000000" w:themeColor="text1"/>
                <w:sz w:val="26"/>
                <w:szCs w:val="26"/>
              </w:rPr>
              <w:t xml:space="preserve">: </w:t>
            </w:r>
            <w:r w:rsidR="00CC23C2">
              <w:rPr>
                <w:color w:val="000000" w:themeColor="text1"/>
                <w:spacing w:val="-10"/>
                <w:sz w:val="26"/>
                <w:szCs w:val="26"/>
              </w:rPr>
              <w:t>Speaking And Listening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3757" w:type="dxa"/>
            <w:vAlign w:val="center"/>
          </w:tcPr>
          <w:p w:rsidR="00761155" w:rsidRPr="00CC23C2" w:rsidRDefault="001B633A" w:rsidP="00CC23C2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="00CC23C2" w:rsidRPr="001B633A">
              <w:rPr>
                <w:color w:val="000000" w:themeColor="text1"/>
                <w:sz w:val="26"/>
                <w:szCs w:val="26"/>
              </w:rPr>
              <w:t>Unit 6: Our Tet Holiday</w:t>
            </w:r>
            <w:r w:rsidR="00CC23C2" w:rsidRPr="001B633A">
              <w:rPr>
                <w:color w:val="000000" w:themeColor="text1"/>
                <w:spacing w:val="-10"/>
                <w:sz w:val="26"/>
                <w:szCs w:val="26"/>
              </w:rPr>
              <w:t>: Looking Back + Project</w:t>
            </w: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 xml:space="preserve">Tuần 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17</w:t>
            </w:r>
          </w:p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3757" w:type="dxa"/>
            <w:vAlign w:val="center"/>
          </w:tcPr>
          <w:p w:rsidR="00CC23C2" w:rsidRPr="00834730" w:rsidRDefault="00CC23C2" w:rsidP="00CC23C2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Review 2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: Language</w:t>
            </w:r>
          </w:p>
          <w:p w:rsidR="00761155" w:rsidRPr="001B633A" w:rsidRDefault="00761155" w:rsidP="00CC23C2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761155" w:rsidRPr="001B633A" w:rsidTr="00CC23C2">
        <w:tc>
          <w:tcPr>
            <w:tcW w:w="1013" w:type="dxa"/>
          </w:tcPr>
          <w:p w:rsidR="00761155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3757" w:type="dxa"/>
          </w:tcPr>
          <w:p w:rsidR="00CC23C2" w:rsidRPr="00834730" w:rsidRDefault="00CC23C2" w:rsidP="00CC23C2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Review 2</w:t>
            </w:r>
            <w:r w:rsidRPr="001B633A">
              <w:rPr>
                <w:color w:val="000000" w:themeColor="text1"/>
                <w:spacing w:val="-10"/>
                <w:sz w:val="26"/>
                <w:szCs w:val="26"/>
              </w:rPr>
              <w:t>: Skills</w:t>
            </w:r>
          </w:p>
          <w:p w:rsidR="00761155" w:rsidRPr="001B633A" w:rsidRDefault="00761155" w:rsidP="00CC23C2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00" w:type="dxa"/>
          </w:tcPr>
          <w:p w:rsidR="00761155" w:rsidRPr="001B633A" w:rsidRDefault="001B633A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761155" w:rsidRPr="001B633A" w:rsidRDefault="00761155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</w:t>
            </w:r>
            <w:r w:rsidR="001B633A" w:rsidRPr="001B633A">
              <w:rPr>
                <w:color w:val="000000" w:themeColor="text1"/>
                <w:sz w:val="26"/>
                <w:szCs w:val="26"/>
              </w:rPr>
              <w:t>, Computer, Tv, Board, Internet</w:t>
            </w:r>
          </w:p>
        </w:tc>
        <w:tc>
          <w:tcPr>
            <w:tcW w:w="1774" w:type="dxa"/>
          </w:tcPr>
          <w:p w:rsidR="00761155" w:rsidRPr="001B633A" w:rsidRDefault="00761155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CC23C2" w:rsidRPr="001B633A" w:rsidTr="00834730">
        <w:trPr>
          <w:trHeight w:val="637"/>
        </w:trPr>
        <w:tc>
          <w:tcPr>
            <w:tcW w:w="1013" w:type="dxa"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3757" w:type="dxa"/>
          </w:tcPr>
          <w:p w:rsidR="00CC23C2" w:rsidRPr="001B633A" w:rsidRDefault="00CC23C2" w:rsidP="00CC23C2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Revision</w:t>
            </w:r>
          </w:p>
        </w:tc>
        <w:tc>
          <w:tcPr>
            <w:tcW w:w="900" w:type="dxa"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CC23C2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CC23C2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Tuần 18</w:t>
            </w:r>
          </w:p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CC23C2" w:rsidRPr="001B633A" w:rsidRDefault="00CC23C2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Textbook, Computer, Tv, Board,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B633A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CC23C2" w:rsidRPr="001B633A" w:rsidTr="00CC23C2">
        <w:tc>
          <w:tcPr>
            <w:tcW w:w="1013" w:type="dxa"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3757" w:type="dxa"/>
          </w:tcPr>
          <w:p w:rsidR="00CC23C2" w:rsidRPr="001B633A" w:rsidRDefault="00CC23C2" w:rsidP="00761155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The 1</w:t>
            </w:r>
            <w:r w:rsidRPr="001B633A">
              <w:rPr>
                <w:color w:val="000000" w:themeColor="text1"/>
                <w:sz w:val="26"/>
                <w:szCs w:val="26"/>
                <w:vertAlign w:val="superscript"/>
              </w:rPr>
              <w:t>st</w:t>
            </w:r>
            <w:r w:rsidRPr="001B633A">
              <w:rPr>
                <w:color w:val="000000" w:themeColor="text1"/>
                <w:sz w:val="26"/>
                <w:szCs w:val="26"/>
              </w:rPr>
              <w:t xml:space="preserve"> Semester Test  </w:t>
            </w:r>
          </w:p>
        </w:tc>
        <w:tc>
          <w:tcPr>
            <w:tcW w:w="900" w:type="dxa"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CC23C2" w:rsidRPr="001B633A" w:rsidRDefault="00CC23C2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CC23C2" w:rsidRPr="001B633A" w:rsidTr="00CC23C2">
        <w:tc>
          <w:tcPr>
            <w:tcW w:w="1013" w:type="dxa"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3757" w:type="dxa"/>
            <w:vAlign w:val="center"/>
          </w:tcPr>
          <w:p w:rsidR="00CC23C2" w:rsidRPr="001B633A" w:rsidRDefault="00CC23C2" w:rsidP="00761155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Correction &amp; Consolidation</w:t>
            </w:r>
          </w:p>
        </w:tc>
        <w:tc>
          <w:tcPr>
            <w:tcW w:w="900" w:type="dxa"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CC23C2" w:rsidRPr="001B633A" w:rsidRDefault="00CC23C2" w:rsidP="00761155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CC23C2" w:rsidRPr="001B633A" w:rsidRDefault="00CC23C2" w:rsidP="00761155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1B633A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</w:tbl>
    <w:p w:rsidR="00E32DC0" w:rsidRPr="00CE347C" w:rsidRDefault="00E32DC0" w:rsidP="00CE347C">
      <w:pPr>
        <w:spacing w:before="0" w:after="0"/>
        <w:jc w:val="both"/>
        <w:rPr>
          <w:b/>
          <w:bCs/>
          <w:szCs w:val="28"/>
        </w:rPr>
      </w:pPr>
    </w:p>
    <w:p w:rsidR="00CB359A" w:rsidRDefault="00CB359A" w:rsidP="00BD437F">
      <w:pPr>
        <w:spacing w:before="0" w:after="0"/>
        <w:ind w:left="567"/>
        <w:jc w:val="center"/>
        <w:rPr>
          <w:b/>
          <w:bCs/>
          <w:szCs w:val="28"/>
        </w:rPr>
      </w:pPr>
    </w:p>
    <w:p w:rsidR="00CB359A" w:rsidRDefault="00CB359A" w:rsidP="00BD437F">
      <w:pPr>
        <w:spacing w:before="0" w:after="0"/>
        <w:ind w:left="567"/>
        <w:jc w:val="center"/>
        <w:rPr>
          <w:b/>
          <w:bCs/>
          <w:szCs w:val="28"/>
        </w:rPr>
      </w:pPr>
    </w:p>
    <w:p w:rsidR="009A3BEA" w:rsidRDefault="00BD437F" w:rsidP="00BD437F">
      <w:pPr>
        <w:spacing w:before="0" w:after="0"/>
        <w:ind w:left="567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HỌC KỲ II</w:t>
      </w:r>
    </w:p>
    <w:tbl>
      <w:tblPr>
        <w:tblStyle w:val="TableGrid"/>
        <w:tblW w:w="14297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1013"/>
        <w:gridCol w:w="3757"/>
        <w:gridCol w:w="900"/>
        <w:gridCol w:w="2070"/>
        <w:gridCol w:w="4783"/>
        <w:gridCol w:w="1774"/>
      </w:tblGrid>
      <w:tr w:rsidR="00BD437F" w:rsidRPr="000F21C9" w:rsidTr="005C70BD">
        <w:tc>
          <w:tcPr>
            <w:tcW w:w="1013" w:type="dxa"/>
            <w:vAlign w:val="center"/>
          </w:tcPr>
          <w:p w:rsidR="00BD437F" w:rsidRPr="00F36BEF" w:rsidRDefault="00BD437F" w:rsidP="005C70B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36BEF">
              <w:rPr>
                <w:b/>
                <w:color w:val="000000" w:themeColor="text1"/>
                <w:sz w:val="26"/>
                <w:szCs w:val="26"/>
              </w:rPr>
              <w:t>STT</w:t>
            </w:r>
          </w:p>
          <w:p w:rsidR="00BD437F" w:rsidRPr="00F36BEF" w:rsidRDefault="00BD437F" w:rsidP="005C70BD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757" w:type="dxa"/>
            <w:vAlign w:val="center"/>
          </w:tcPr>
          <w:p w:rsidR="00BD437F" w:rsidRPr="00F36BEF" w:rsidRDefault="00BD437F" w:rsidP="005C70B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/>
                <w:color w:val="000000" w:themeColor="text1"/>
                <w:sz w:val="26"/>
                <w:szCs w:val="26"/>
                <w:lang w:val="vi-VN"/>
              </w:rPr>
              <w:t>Bài học</w:t>
            </w:r>
          </w:p>
          <w:p w:rsidR="00BD437F" w:rsidRPr="00F36BEF" w:rsidRDefault="00BD437F" w:rsidP="005C70B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/>
                <w:color w:val="000000" w:themeColor="text1"/>
                <w:sz w:val="26"/>
                <w:szCs w:val="26"/>
                <w:lang w:val="vi-VN"/>
              </w:rPr>
              <w:t>(1)</w:t>
            </w:r>
          </w:p>
        </w:tc>
        <w:tc>
          <w:tcPr>
            <w:tcW w:w="900" w:type="dxa"/>
            <w:vAlign w:val="center"/>
          </w:tcPr>
          <w:p w:rsidR="00BD437F" w:rsidRPr="00F36BEF" w:rsidRDefault="00BD437F" w:rsidP="005C70B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/>
                <w:color w:val="000000" w:themeColor="text1"/>
                <w:sz w:val="26"/>
                <w:szCs w:val="26"/>
                <w:lang w:val="vi-VN"/>
              </w:rPr>
              <w:t>Số tiết</w:t>
            </w:r>
          </w:p>
          <w:p w:rsidR="00BD437F" w:rsidRPr="00F36BEF" w:rsidRDefault="00BD437F" w:rsidP="005C70B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/>
                <w:color w:val="000000" w:themeColor="text1"/>
                <w:sz w:val="26"/>
                <w:szCs w:val="26"/>
                <w:lang w:val="vi-VN"/>
              </w:rPr>
              <w:t>(2)</w:t>
            </w:r>
          </w:p>
        </w:tc>
        <w:tc>
          <w:tcPr>
            <w:tcW w:w="2070" w:type="dxa"/>
            <w:vAlign w:val="center"/>
          </w:tcPr>
          <w:p w:rsidR="00BD437F" w:rsidRPr="00F36BEF" w:rsidRDefault="00BD437F" w:rsidP="005C70B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/>
                <w:color w:val="000000" w:themeColor="text1"/>
                <w:sz w:val="26"/>
                <w:szCs w:val="26"/>
                <w:lang w:val="vi-VN"/>
              </w:rPr>
              <w:t>Thời điểm</w:t>
            </w:r>
          </w:p>
          <w:p w:rsidR="00BD437F" w:rsidRPr="00F36BEF" w:rsidRDefault="00BD437F" w:rsidP="005C70B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/>
                <w:color w:val="000000" w:themeColor="text1"/>
                <w:sz w:val="26"/>
                <w:szCs w:val="26"/>
                <w:lang w:val="vi-VN"/>
              </w:rPr>
              <w:t>(3)</w:t>
            </w:r>
          </w:p>
        </w:tc>
        <w:tc>
          <w:tcPr>
            <w:tcW w:w="4783" w:type="dxa"/>
            <w:vAlign w:val="center"/>
          </w:tcPr>
          <w:p w:rsidR="00BD437F" w:rsidRPr="00F36BEF" w:rsidRDefault="00BD437F" w:rsidP="005C70B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/>
                <w:color w:val="000000" w:themeColor="text1"/>
                <w:sz w:val="26"/>
                <w:szCs w:val="26"/>
                <w:lang w:val="vi-VN"/>
              </w:rPr>
              <w:t>Thiết bị dạy học</w:t>
            </w:r>
          </w:p>
          <w:p w:rsidR="00BD437F" w:rsidRPr="00F36BEF" w:rsidRDefault="00BD437F" w:rsidP="005C70B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/>
                <w:color w:val="000000" w:themeColor="text1"/>
                <w:sz w:val="26"/>
                <w:szCs w:val="26"/>
                <w:lang w:val="vi-VN"/>
              </w:rPr>
              <w:t>(4)</w:t>
            </w:r>
          </w:p>
        </w:tc>
        <w:tc>
          <w:tcPr>
            <w:tcW w:w="1774" w:type="dxa"/>
            <w:vAlign w:val="center"/>
          </w:tcPr>
          <w:p w:rsidR="00BD437F" w:rsidRPr="00F36BEF" w:rsidRDefault="00BD437F" w:rsidP="005C70B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/>
                <w:color w:val="000000" w:themeColor="text1"/>
                <w:sz w:val="26"/>
                <w:szCs w:val="26"/>
                <w:lang w:val="vi-VN"/>
              </w:rPr>
              <w:t>Địa điểm dạy học</w:t>
            </w:r>
          </w:p>
          <w:p w:rsidR="00BD437F" w:rsidRPr="00F36BEF" w:rsidRDefault="00BD437F" w:rsidP="005C70B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/>
                <w:color w:val="000000" w:themeColor="text1"/>
                <w:sz w:val="26"/>
                <w:szCs w:val="26"/>
                <w:lang w:val="vi-VN"/>
              </w:rPr>
              <w:t>(5)</w:t>
            </w:r>
          </w:p>
        </w:tc>
      </w:tr>
      <w:tr w:rsidR="00BD437F" w:rsidRPr="000F21C9" w:rsidTr="005C70BD">
        <w:tc>
          <w:tcPr>
            <w:tcW w:w="1013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  <w:lang w:val="vi-VN"/>
              </w:rPr>
              <w:t>55</w:t>
            </w:r>
          </w:p>
        </w:tc>
        <w:tc>
          <w:tcPr>
            <w:tcW w:w="3757" w:type="dxa"/>
          </w:tcPr>
          <w:p w:rsidR="00BD437F" w:rsidRPr="00F36BEF" w:rsidRDefault="00BD437F" w:rsidP="005C70BD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7. Television – Getting started</w:t>
            </w:r>
          </w:p>
        </w:tc>
        <w:tc>
          <w:tcPr>
            <w:tcW w:w="900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Tuần 19</w:t>
            </w:r>
          </w:p>
          <w:p w:rsidR="00BD437F" w:rsidRPr="00F36BEF" w:rsidRDefault="00BD437F" w:rsidP="005C70BD">
            <w:pPr>
              <w:jc w:val="center"/>
              <w:rPr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BD437F" w:rsidRPr="00F36BEF" w:rsidRDefault="00BD437F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BD437F" w:rsidRPr="000F21C9" w:rsidTr="005C70BD">
        <w:tc>
          <w:tcPr>
            <w:tcW w:w="1013" w:type="dxa"/>
          </w:tcPr>
          <w:p w:rsidR="00BD437F" w:rsidRPr="00F36BEF" w:rsidRDefault="00792FFD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  <w:lang w:val="vi-VN"/>
              </w:rPr>
              <w:t>56</w:t>
            </w:r>
          </w:p>
        </w:tc>
        <w:tc>
          <w:tcPr>
            <w:tcW w:w="3757" w:type="dxa"/>
          </w:tcPr>
          <w:p w:rsidR="00BD437F" w:rsidRPr="00F36BEF" w:rsidRDefault="00BD437F" w:rsidP="005C70BD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7. Television – A closer look 1</w:t>
            </w:r>
          </w:p>
        </w:tc>
        <w:tc>
          <w:tcPr>
            <w:tcW w:w="900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BD437F" w:rsidRPr="00F36BEF" w:rsidRDefault="00BD437F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BD437F" w:rsidRPr="000F21C9" w:rsidTr="005C70BD">
        <w:tc>
          <w:tcPr>
            <w:tcW w:w="1013" w:type="dxa"/>
          </w:tcPr>
          <w:p w:rsidR="00BD437F" w:rsidRPr="00F36BEF" w:rsidRDefault="00792FF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57</w:t>
            </w:r>
          </w:p>
        </w:tc>
        <w:tc>
          <w:tcPr>
            <w:tcW w:w="3757" w:type="dxa"/>
          </w:tcPr>
          <w:p w:rsidR="00BD437F" w:rsidRPr="00F36BEF" w:rsidRDefault="00BD437F" w:rsidP="005C70BD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7. Television – A closer look 2</w:t>
            </w:r>
          </w:p>
        </w:tc>
        <w:tc>
          <w:tcPr>
            <w:tcW w:w="900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BD437F" w:rsidRPr="00F36BEF" w:rsidRDefault="00BD437F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BD437F" w:rsidRPr="000F21C9" w:rsidTr="005C70BD">
        <w:tc>
          <w:tcPr>
            <w:tcW w:w="1013" w:type="dxa"/>
          </w:tcPr>
          <w:p w:rsidR="00BD437F" w:rsidRPr="00F36BEF" w:rsidRDefault="00792FF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3757" w:type="dxa"/>
          </w:tcPr>
          <w:p w:rsidR="00BD437F" w:rsidRPr="00F36BEF" w:rsidRDefault="00BD437F" w:rsidP="005C70BD">
            <w:pPr>
              <w:pStyle w:val="TableParagraph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7. Television  – Reading and Writing</w:t>
            </w:r>
          </w:p>
        </w:tc>
        <w:tc>
          <w:tcPr>
            <w:tcW w:w="900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Tuần 20</w:t>
            </w:r>
          </w:p>
          <w:p w:rsidR="00BD437F" w:rsidRPr="00F36BEF" w:rsidRDefault="00BD437F" w:rsidP="005C70BD">
            <w:pPr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BD437F" w:rsidRPr="00F36BEF" w:rsidRDefault="00BD437F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BD437F" w:rsidRPr="000F21C9" w:rsidTr="005C70BD">
        <w:tc>
          <w:tcPr>
            <w:tcW w:w="1013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5</w:t>
            </w:r>
            <w:r w:rsidR="00792FFD" w:rsidRPr="00F36BEF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757" w:type="dxa"/>
          </w:tcPr>
          <w:p w:rsidR="00BD437F" w:rsidRPr="00F36BEF" w:rsidRDefault="00BD437F" w:rsidP="00BD437F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8. Sports and Games – Getting started</w:t>
            </w:r>
          </w:p>
        </w:tc>
        <w:tc>
          <w:tcPr>
            <w:tcW w:w="900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BD437F" w:rsidRPr="00F36BEF" w:rsidRDefault="00BD437F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BD437F" w:rsidRPr="000F21C9" w:rsidTr="005C70BD">
        <w:tc>
          <w:tcPr>
            <w:tcW w:w="1013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6</w:t>
            </w:r>
            <w:r w:rsidR="00792FFD" w:rsidRPr="00F36BE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3757" w:type="dxa"/>
          </w:tcPr>
          <w:p w:rsidR="00BD437F" w:rsidRPr="00F36BEF" w:rsidRDefault="00BD437F" w:rsidP="005C70BD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8. Sports and Games – A closer look 1</w:t>
            </w:r>
          </w:p>
        </w:tc>
        <w:tc>
          <w:tcPr>
            <w:tcW w:w="900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BD437F" w:rsidRPr="00F36BEF" w:rsidRDefault="00BD437F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BD437F" w:rsidRPr="000F21C9" w:rsidTr="005C70BD">
        <w:tc>
          <w:tcPr>
            <w:tcW w:w="1013" w:type="dxa"/>
          </w:tcPr>
          <w:p w:rsidR="00BD437F" w:rsidRPr="00F36BEF" w:rsidRDefault="00792FF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3757" w:type="dxa"/>
          </w:tcPr>
          <w:p w:rsidR="00BD437F" w:rsidRPr="00F36BEF" w:rsidRDefault="00BD437F" w:rsidP="005C70BD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8. Sports and Games – A closer look 2</w:t>
            </w:r>
          </w:p>
        </w:tc>
        <w:tc>
          <w:tcPr>
            <w:tcW w:w="900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</w:t>
            </w:r>
            <w:r w:rsidR="00792FFD" w:rsidRPr="00F36BEF">
              <w:rPr>
                <w:color w:val="000000" w:themeColor="text1"/>
                <w:sz w:val="26"/>
                <w:szCs w:val="26"/>
              </w:rPr>
              <w:t>n 21</w:t>
            </w:r>
          </w:p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BD437F" w:rsidRPr="00F36BEF" w:rsidRDefault="00BD437F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BD437F" w:rsidRPr="000F21C9" w:rsidTr="005C70BD">
        <w:tc>
          <w:tcPr>
            <w:tcW w:w="1013" w:type="dxa"/>
          </w:tcPr>
          <w:p w:rsidR="00BD437F" w:rsidRPr="00F36BEF" w:rsidRDefault="00792FF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3757" w:type="dxa"/>
          </w:tcPr>
          <w:p w:rsidR="00BD437F" w:rsidRPr="00F36BEF" w:rsidRDefault="00BD437F" w:rsidP="005C70BD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8. Sports and Games – Reading and Writing</w:t>
            </w:r>
          </w:p>
        </w:tc>
        <w:tc>
          <w:tcPr>
            <w:tcW w:w="900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BD437F" w:rsidRPr="00F36BEF" w:rsidRDefault="00BD437F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BD437F" w:rsidRPr="000F21C9" w:rsidTr="005C70BD">
        <w:tc>
          <w:tcPr>
            <w:tcW w:w="1013" w:type="dxa"/>
          </w:tcPr>
          <w:p w:rsidR="00BD437F" w:rsidRPr="00F36BEF" w:rsidRDefault="00792FF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3757" w:type="dxa"/>
          </w:tcPr>
          <w:p w:rsidR="00BD437F" w:rsidRPr="00F36BEF" w:rsidRDefault="00BD437F" w:rsidP="005C70BD">
            <w:pPr>
              <w:pStyle w:val="TableParagraph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Review 7,8(15 minute _test)</w:t>
            </w:r>
          </w:p>
        </w:tc>
        <w:tc>
          <w:tcPr>
            <w:tcW w:w="900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BD437F" w:rsidRPr="00F36BEF" w:rsidRDefault="00BD437F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BD437F" w:rsidRPr="000F21C9" w:rsidTr="00834730">
        <w:trPr>
          <w:trHeight w:val="571"/>
        </w:trPr>
        <w:tc>
          <w:tcPr>
            <w:tcW w:w="1013" w:type="dxa"/>
          </w:tcPr>
          <w:p w:rsidR="00BD437F" w:rsidRPr="00F36BEF" w:rsidRDefault="00792FF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64</w:t>
            </w:r>
          </w:p>
        </w:tc>
        <w:tc>
          <w:tcPr>
            <w:tcW w:w="3757" w:type="dxa"/>
          </w:tcPr>
          <w:p w:rsidR="00BD437F" w:rsidRPr="00F36BEF" w:rsidRDefault="00792FFD" w:rsidP="005C70BD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9. Cities of the world– Getting started</w:t>
            </w:r>
          </w:p>
        </w:tc>
        <w:tc>
          <w:tcPr>
            <w:tcW w:w="900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D437F" w:rsidRPr="00F36BEF" w:rsidRDefault="00BD437F" w:rsidP="00792FF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</w:t>
            </w:r>
            <w:r w:rsidR="00792FFD" w:rsidRPr="00F36BEF">
              <w:rPr>
                <w:color w:val="000000" w:themeColor="text1"/>
                <w:sz w:val="26"/>
                <w:szCs w:val="26"/>
              </w:rPr>
              <w:t>n 22</w:t>
            </w:r>
          </w:p>
        </w:tc>
        <w:tc>
          <w:tcPr>
            <w:tcW w:w="4783" w:type="dxa"/>
          </w:tcPr>
          <w:p w:rsidR="00BD437F" w:rsidRPr="00F36BEF" w:rsidRDefault="00BD437F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36BEF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BD437F" w:rsidRPr="000F21C9" w:rsidTr="005C70BD">
        <w:tc>
          <w:tcPr>
            <w:tcW w:w="1013" w:type="dxa"/>
          </w:tcPr>
          <w:p w:rsidR="00BD437F" w:rsidRPr="00F36BEF" w:rsidRDefault="00792FF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3757" w:type="dxa"/>
          </w:tcPr>
          <w:p w:rsidR="00BD437F" w:rsidRPr="00F36BEF" w:rsidRDefault="00792FFD" w:rsidP="005C70BD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9. Cities of the world– A closer look 1</w:t>
            </w:r>
          </w:p>
        </w:tc>
        <w:tc>
          <w:tcPr>
            <w:tcW w:w="900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BD437F" w:rsidRPr="00F36BEF" w:rsidRDefault="00BD437F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BD437F" w:rsidRPr="000F21C9" w:rsidTr="005C70BD">
        <w:tc>
          <w:tcPr>
            <w:tcW w:w="1013" w:type="dxa"/>
          </w:tcPr>
          <w:p w:rsidR="00BD437F" w:rsidRPr="00F36BEF" w:rsidRDefault="00792FF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3757" w:type="dxa"/>
          </w:tcPr>
          <w:p w:rsidR="00BD437F" w:rsidRPr="00F36BEF" w:rsidRDefault="00792FFD" w:rsidP="005C70BD">
            <w:pPr>
              <w:pStyle w:val="TableParagraph"/>
              <w:rPr>
                <w:rFonts w:eastAsia="Calibri"/>
                <w:b/>
                <w:color w:val="000000" w:themeColor="text1"/>
                <w:spacing w:val="-6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9. Cities of the world– A closer look 2</w:t>
            </w:r>
          </w:p>
        </w:tc>
        <w:tc>
          <w:tcPr>
            <w:tcW w:w="900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BD437F" w:rsidRPr="00F36BEF" w:rsidRDefault="00BD437F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BD437F" w:rsidRPr="000F21C9" w:rsidTr="005C70BD">
        <w:tc>
          <w:tcPr>
            <w:tcW w:w="1013" w:type="dxa"/>
          </w:tcPr>
          <w:p w:rsidR="00BD437F" w:rsidRPr="00F36BEF" w:rsidRDefault="00792FF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3757" w:type="dxa"/>
          </w:tcPr>
          <w:p w:rsidR="00BD437F" w:rsidRPr="00F36BEF" w:rsidRDefault="00792FFD" w:rsidP="005C70BD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9. Cities of the world– Reading and Writing</w:t>
            </w:r>
          </w:p>
        </w:tc>
        <w:tc>
          <w:tcPr>
            <w:tcW w:w="900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</w:t>
            </w:r>
            <w:r w:rsidR="00792FFD" w:rsidRPr="00F36BEF">
              <w:rPr>
                <w:color w:val="000000" w:themeColor="text1"/>
                <w:sz w:val="26"/>
                <w:szCs w:val="26"/>
              </w:rPr>
              <w:t>n 23</w:t>
            </w:r>
          </w:p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BD437F" w:rsidRPr="00F36BEF" w:rsidRDefault="00BD437F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BD437F" w:rsidRPr="00F36BEF" w:rsidRDefault="00BD437F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5C70BD" w:rsidRPr="000F21C9" w:rsidTr="005C70BD">
        <w:tc>
          <w:tcPr>
            <w:tcW w:w="1013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3757" w:type="dxa"/>
          </w:tcPr>
          <w:p w:rsidR="005C70BD" w:rsidRPr="00F36BEF" w:rsidRDefault="005C70BD" w:rsidP="005C70BD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7. Television – Communication</w:t>
            </w:r>
          </w:p>
        </w:tc>
        <w:tc>
          <w:tcPr>
            <w:tcW w:w="900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5C70BD" w:rsidRPr="00F36BEF" w:rsidRDefault="00834730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5C70BD" w:rsidRPr="00F36BEF" w:rsidRDefault="00834730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5C70BD" w:rsidRPr="000F21C9" w:rsidTr="005C70BD">
        <w:tc>
          <w:tcPr>
            <w:tcW w:w="1013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3757" w:type="dxa"/>
          </w:tcPr>
          <w:p w:rsidR="005C70BD" w:rsidRPr="00F36BEF" w:rsidRDefault="005C70BD" w:rsidP="005C70BD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 xml:space="preserve">Unit 7. Television – Speaking </w:t>
            </w:r>
            <w:r w:rsidRPr="00F36BEF">
              <w:rPr>
                <w:bCs/>
                <w:color w:val="000000" w:themeColor="text1"/>
                <w:sz w:val="26"/>
                <w:szCs w:val="26"/>
              </w:rPr>
              <w:lastRenderedPageBreak/>
              <w:t>and Listening</w:t>
            </w:r>
          </w:p>
        </w:tc>
        <w:tc>
          <w:tcPr>
            <w:tcW w:w="900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lastRenderedPageBreak/>
              <w:t>1</w:t>
            </w:r>
          </w:p>
        </w:tc>
        <w:tc>
          <w:tcPr>
            <w:tcW w:w="2070" w:type="dxa"/>
            <w:vMerge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5C70BD" w:rsidRPr="00F36BEF" w:rsidRDefault="00834730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5C70BD" w:rsidRPr="00F36BEF" w:rsidRDefault="00834730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5C70BD" w:rsidRPr="000F21C9" w:rsidTr="005C70BD">
        <w:tc>
          <w:tcPr>
            <w:tcW w:w="1013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lastRenderedPageBreak/>
              <w:t>70</w:t>
            </w:r>
          </w:p>
        </w:tc>
        <w:tc>
          <w:tcPr>
            <w:tcW w:w="3757" w:type="dxa"/>
          </w:tcPr>
          <w:p w:rsidR="005C70BD" w:rsidRPr="00F36BEF" w:rsidRDefault="005C70BD" w:rsidP="005C70BD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7. Television – Looking back and Project</w:t>
            </w:r>
          </w:p>
        </w:tc>
        <w:tc>
          <w:tcPr>
            <w:tcW w:w="900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 w:val="restart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Tuần 24</w:t>
            </w:r>
          </w:p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5C70BD" w:rsidRPr="00F36BEF" w:rsidRDefault="00834730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5C70BD" w:rsidRPr="00F36BEF" w:rsidRDefault="00834730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5C70BD" w:rsidRPr="000F21C9" w:rsidTr="005C70BD">
        <w:tc>
          <w:tcPr>
            <w:tcW w:w="1013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3757" w:type="dxa"/>
          </w:tcPr>
          <w:p w:rsidR="005C70BD" w:rsidRPr="00F36BEF" w:rsidRDefault="005C70BD" w:rsidP="00792FFD">
            <w:pPr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8. Sports and Games – Communication</w:t>
            </w:r>
          </w:p>
        </w:tc>
        <w:tc>
          <w:tcPr>
            <w:tcW w:w="900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5C70BD" w:rsidRPr="00F36BEF" w:rsidRDefault="00834730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5C70BD" w:rsidRPr="00F36BEF" w:rsidRDefault="00834730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5C70BD" w:rsidRPr="000F21C9" w:rsidTr="005C70BD">
        <w:tc>
          <w:tcPr>
            <w:tcW w:w="1013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3757" w:type="dxa"/>
          </w:tcPr>
          <w:p w:rsidR="005C70BD" w:rsidRPr="00F36BEF" w:rsidRDefault="005C70BD" w:rsidP="00792FFD">
            <w:pPr>
              <w:rPr>
                <w:bCs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8. Sports and Games – Speaking and Listening</w:t>
            </w:r>
          </w:p>
        </w:tc>
        <w:tc>
          <w:tcPr>
            <w:tcW w:w="900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5C70BD" w:rsidRPr="00F36BEF" w:rsidRDefault="00834730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5C70BD" w:rsidRPr="00F36BEF" w:rsidRDefault="00834730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5C70BD" w:rsidRPr="000F21C9" w:rsidTr="005C70BD">
        <w:tc>
          <w:tcPr>
            <w:tcW w:w="1013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3757" w:type="dxa"/>
          </w:tcPr>
          <w:p w:rsidR="005C70BD" w:rsidRPr="00F36BEF" w:rsidRDefault="005C70BD" w:rsidP="00792FFD">
            <w:pPr>
              <w:rPr>
                <w:bCs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8. Sports and Games – Looking back and Project</w:t>
            </w:r>
          </w:p>
        </w:tc>
        <w:tc>
          <w:tcPr>
            <w:tcW w:w="900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 w:val="restart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Tuần 25</w:t>
            </w:r>
          </w:p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5C70BD" w:rsidRPr="00F36BEF" w:rsidRDefault="00834730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5C70BD" w:rsidRPr="00F36BEF" w:rsidRDefault="00834730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5C70BD" w:rsidRPr="000F21C9" w:rsidTr="005C70BD">
        <w:tc>
          <w:tcPr>
            <w:tcW w:w="1013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3757" w:type="dxa"/>
          </w:tcPr>
          <w:p w:rsidR="005C70BD" w:rsidRPr="00F36BEF" w:rsidRDefault="005C70BD" w:rsidP="00D8026D">
            <w:pPr>
              <w:rPr>
                <w:bCs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9. Cities of the world– Communication</w:t>
            </w:r>
            <w:r w:rsidR="00D8026D" w:rsidRPr="00F36BEF">
              <w:rPr>
                <w:bCs/>
                <w:color w:val="000000" w:themeColor="text1"/>
                <w:sz w:val="26"/>
                <w:szCs w:val="26"/>
              </w:rPr>
              <w:t>- Looking back</w:t>
            </w:r>
          </w:p>
        </w:tc>
        <w:tc>
          <w:tcPr>
            <w:tcW w:w="900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5C70BD" w:rsidRPr="00F36BEF" w:rsidRDefault="00834730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5C70BD" w:rsidRPr="00F36BEF" w:rsidRDefault="00834730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5C70BD" w:rsidRPr="000F21C9" w:rsidTr="005C70BD">
        <w:tc>
          <w:tcPr>
            <w:tcW w:w="1013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3757" w:type="dxa"/>
          </w:tcPr>
          <w:p w:rsidR="005C70BD" w:rsidRPr="00F36BEF" w:rsidRDefault="005C70BD" w:rsidP="00792FFD">
            <w:pPr>
              <w:rPr>
                <w:bCs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9. Cities of the world– Speaking and Listening</w:t>
            </w:r>
          </w:p>
        </w:tc>
        <w:tc>
          <w:tcPr>
            <w:tcW w:w="900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5C70BD" w:rsidRPr="00F36BEF" w:rsidRDefault="00834730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5C70BD" w:rsidRPr="00F36BEF" w:rsidRDefault="00834730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5C70BD" w:rsidRPr="000F21C9" w:rsidTr="005C70BD">
        <w:tc>
          <w:tcPr>
            <w:tcW w:w="1013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3757" w:type="dxa"/>
          </w:tcPr>
          <w:p w:rsidR="005C70BD" w:rsidRPr="00F36BEF" w:rsidRDefault="005C70BD" w:rsidP="00792FFD">
            <w:pPr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REVIEW</w:t>
            </w:r>
          </w:p>
          <w:p w:rsidR="005C70BD" w:rsidRPr="00F36BEF" w:rsidRDefault="005C70BD" w:rsidP="00792FFD">
            <w:pPr>
              <w:pStyle w:val="TableParagraph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( Language)</w:t>
            </w:r>
          </w:p>
        </w:tc>
        <w:tc>
          <w:tcPr>
            <w:tcW w:w="900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</w:t>
            </w:r>
            <w:r w:rsidR="00AE5D9A" w:rsidRPr="00F36BEF">
              <w:rPr>
                <w:color w:val="000000" w:themeColor="text1"/>
                <w:sz w:val="26"/>
                <w:szCs w:val="26"/>
              </w:rPr>
              <w:t>n 26</w:t>
            </w:r>
          </w:p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5C70BD" w:rsidRPr="00F36BEF" w:rsidRDefault="005C70BD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5C70BD" w:rsidRPr="000F21C9" w:rsidTr="005C70BD">
        <w:tc>
          <w:tcPr>
            <w:tcW w:w="1013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3757" w:type="dxa"/>
          </w:tcPr>
          <w:p w:rsidR="005C70BD" w:rsidRPr="00F36BEF" w:rsidRDefault="005C70BD" w:rsidP="00792FFD">
            <w:pPr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REVIEW</w:t>
            </w:r>
          </w:p>
          <w:p w:rsidR="005C70BD" w:rsidRPr="00F36BEF" w:rsidRDefault="005C70BD" w:rsidP="00792FFD">
            <w:pPr>
              <w:pStyle w:val="TableParagraph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(Skills)</w:t>
            </w:r>
          </w:p>
        </w:tc>
        <w:tc>
          <w:tcPr>
            <w:tcW w:w="900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5C70BD" w:rsidRPr="00F36BEF" w:rsidRDefault="005C70BD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5C70BD" w:rsidRPr="000F21C9" w:rsidTr="00834730">
        <w:trPr>
          <w:trHeight w:val="685"/>
        </w:trPr>
        <w:tc>
          <w:tcPr>
            <w:tcW w:w="1013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3757" w:type="dxa"/>
          </w:tcPr>
          <w:p w:rsidR="005C70BD" w:rsidRPr="00F36BEF" w:rsidRDefault="005C70BD" w:rsidP="005C70BD">
            <w:pPr>
              <w:pStyle w:val="TableParagraph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F36BEF">
              <w:rPr>
                <w:b/>
                <w:bCs/>
                <w:color w:val="000000" w:themeColor="text1"/>
                <w:sz w:val="26"/>
                <w:szCs w:val="26"/>
              </w:rPr>
              <w:t>The Mid-term Test</w:t>
            </w:r>
          </w:p>
        </w:tc>
        <w:tc>
          <w:tcPr>
            <w:tcW w:w="900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5C70BD" w:rsidRPr="00F36BEF" w:rsidRDefault="005C70BD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  <w:p w:rsidR="005C70BD" w:rsidRPr="00F36BEF" w:rsidRDefault="005C70BD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AE5D9A" w:rsidRPr="000F21C9" w:rsidTr="00834730">
        <w:trPr>
          <w:trHeight w:val="709"/>
        </w:trPr>
        <w:tc>
          <w:tcPr>
            <w:tcW w:w="1013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79</w:t>
            </w:r>
          </w:p>
        </w:tc>
        <w:tc>
          <w:tcPr>
            <w:tcW w:w="3757" w:type="dxa"/>
          </w:tcPr>
          <w:p w:rsidR="00AE5D9A" w:rsidRPr="00F36BEF" w:rsidRDefault="00AE5D9A" w:rsidP="005C70BD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10. Our Houses in the Future – Getting started</w:t>
            </w:r>
          </w:p>
        </w:tc>
        <w:tc>
          <w:tcPr>
            <w:tcW w:w="900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Tuần 27</w:t>
            </w:r>
          </w:p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E5D9A" w:rsidRPr="00834730" w:rsidRDefault="00AE5D9A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36BEF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AE5D9A" w:rsidRPr="000F21C9" w:rsidTr="00834730">
        <w:trPr>
          <w:trHeight w:val="655"/>
        </w:trPr>
        <w:tc>
          <w:tcPr>
            <w:tcW w:w="1013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3757" w:type="dxa"/>
          </w:tcPr>
          <w:p w:rsidR="00AE5D9A" w:rsidRPr="00F36BEF" w:rsidRDefault="00AE5D9A" w:rsidP="005C70BD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10. Our Houses in the Future – A closer look 1</w:t>
            </w:r>
          </w:p>
        </w:tc>
        <w:tc>
          <w:tcPr>
            <w:tcW w:w="900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E5D9A" w:rsidRPr="00834730" w:rsidRDefault="00AE5D9A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36BEF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AE5D9A" w:rsidRPr="000F21C9" w:rsidTr="005C70BD">
        <w:tc>
          <w:tcPr>
            <w:tcW w:w="1013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3757" w:type="dxa"/>
            <w:vAlign w:val="center"/>
          </w:tcPr>
          <w:p w:rsidR="00AE5D9A" w:rsidRPr="00F36BEF" w:rsidRDefault="00AE5D9A" w:rsidP="005C70BD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10. Our Houses in the Future – A closer look 2</w:t>
            </w:r>
          </w:p>
        </w:tc>
        <w:tc>
          <w:tcPr>
            <w:tcW w:w="900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E5D9A" w:rsidRPr="00F36BEF" w:rsidRDefault="00AE5D9A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E5D9A" w:rsidRPr="000F21C9" w:rsidTr="005C70BD">
        <w:tc>
          <w:tcPr>
            <w:tcW w:w="1013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82</w:t>
            </w:r>
          </w:p>
        </w:tc>
        <w:tc>
          <w:tcPr>
            <w:tcW w:w="3757" w:type="dxa"/>
          </w:tcPr>
          <w:p w:rsidR="00AE5D9A" w:rsidRPr="00F36BEF" w:rsidRDefault="00AE5D9A" w:rsidP="005C70BD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10. Our Houses in the Future  – Reading and Writing</w:t>
            </w:r>
          </w:p>
        </w:tc>
        <w:tc>
          <w:tcPr>
            <w:tcW w:w="900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Tuần 28</w:t>
            </w:r>
          </w:p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E5D9A" w:rsidRPr="00F36BEF" w:rsidRDefault="00AE5D9A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E5D9A" w:rsidRPr="000F21C9" w:rsidTr="00834730">
        <w:trPr>
          <w:trHeight w:val="469"/>
        </w:trPr>
        <w:tc>
          <w:tcPr>
            <w:tcW w:w="1013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3757" w:type="dxa"/>
          </w:tcPr>
          <w:p w:rsidR="00AE5D9A" w:rsidRPr="00F36BEF" w:rsidRDefault="00AE5D9A" w:rsidP="005C70BD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/>
                <w:bCs/>
                <w:color w:val="000000" w:themeColor="text1"/>
                <w:sz w:val="26"/>
                <w:szCs w:val="26"/>
              </w:rPr>
              <w:t>The Mid-term Test Correction</w:t>
            </w:r>
          </w:p>
        </w:tc>
        <w:tc>
          <w:tcPr>
            <w:tcW w:w="900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E5D9A" w:rsidRPr="00F36BEF" w:rsidRDefault="00AE5D9A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E5D9A" w:rsidRPr="000F21C9" w:rsidTr="00834730">
        <w:trPr>
          <w:trHeight w:val="590"/>
        </w:trPr>
        <w:tc>
          <w:tcPr>
            <w:tcW w:w="1013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3757" w:type="dxa"/>
          </w:tcPr>
          <w:p w:rsidR="00AE5D9A" w:rsidRPr="00F36BEF" w:rsidRDefault="00AE5D9A" w:rsidP="005C70BD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11. Our Greener World – Getting started</w:t>
            </w:r>
            <w:r w:rsidRPr="00F36BEF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AE5D9A" w:rsidRPr="00F36BEF" w:rsidRDefault="00AE5D9A" w:rsidP="005C70BD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E5D9A" w:rsidRPr="00F36BEF" w:rsidRDefault="00AE5D9A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, </w:t>
            </w:r>
            <w:r w:rsidRPr="00F36BEF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E5D9A" w:rsidRPr="000F21C9" w:rsidTr="005C70BD">
        <w:tc>
          <w:tcPr>
            <w:tcW w:w="1013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lastRenderedPageBreak/>
              <w:t>85</w:t>
            </w:r>
          </w:p>
        </w:tc>
        <w:tc>
          <w:tcPr>
            <w:tcW w:w="3757" w:type="dxa"/>
          </w:tcPr>
          <w:p w:rsidR="00AE5D9A" w:rsidRPr="00F36BEF" w:rsidRDefault="00AE5D9A" w:rsidP="005C70BD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11. Our Greener World – A closer look 1</w:t>
            </w:r>
          </w:p>
        </w:tc>
        <w:tc>
          <w:tcPr>
            <w:tcW w:w="900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Tuần 29</w:t>
            </w:r>
          </w:p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E5D9A" w:rsidRPr="00F36BEF" w:rsidRDefault="00AE5D9A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E5D9A" w:rsidRPr="000F21C9" w:rsidTr="005C70BD">
        <w:tc>
          <w:tcPr>
            <w:tcW w:w="1013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3757" w:type="dxa"/>
          </w:tcPr>
          <w:p w:rsidR="00AE5D9A" w:rsidRPr="00F36BEF" w:rsidRDefault="00AE5D9A" w:rsidP="005C70BD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11. Our Greener World – A closer look 2</w:t>
            </w:r>
          </w:p>
        </w:tc>
        <w:tc>
          <w:tcPr>
            <w:tcW w:w="900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E5D9A" w:rsidRPr="00F36BEF" w:rsidRDefault="00AE5D9A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E5D9A" w:rsidRPr="000F21C9" w:rsidTr="00834730">
        <w:trPr>
          <w:trHeight w:val="611"/>
        </w:trPr>
        <w:tc>
          <w:tcPr>
            <w:tcW w:w="1013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87</w:t>
            </w:r>
          </w:p>
        </w:tc>
        <w:tc>
          <w:tcPr>
            <w:tcW w:w="3757" w:type="dxa"/>
          </w:tcPr>
          <w:p w:rsidR="00AE5D9A" w:rsidRPr="00834730" w:rsidRDefault="00AE5D9A" w:rsidP="00792FF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 xml:space="preserve">Unit 11. Our Greener World – </w:t>
            </w:r>
            <w:r w:rsidRPr="00F36BEF">
              <w:rPr>
                <w:color w:val="000000" w:themeColor="text1"/>
                <w:sz w:val="26"/>
                <w:szCs w:val="26"/>
              </w:rPr>
              <w:t>Reading and Writing</w:t>
            </w:r>
          </w:p>
        </w:tc>
        <w:tc>
          <w:tcPr>
            <w:tcW w:w="900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E5D9A" w:rsidRPr="00F36BEF" w:rsidRDefault="00AE5D9A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E5D9A" w:rsidRPr="000F21C9" w:rsidTr="00834730">
        <w:trPr>
          <w:trHeight w:val="421"/>
        </w:trPr>
        <w:tc>
          <w:tcPr>
            <w:tcW w:w="1013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3757" w:type="dxa"/>
          </w:tcPr>
          <w:p w:rsidR="00AE5D9A" w:rsidRPr="00F36BEF" w:rsidRDefault="00AE5D9A" w:rsidP="005C70BD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12. Robots – Getting started</w:t>
            </w:r>
          </w:p>
          <w:p w:rsidR="00AE5D9A" w:rsidRPr="00F36BEF" w:rsidRDefault="00AE5D9A" w:rsidP="005C70BD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:rsidR="00AE5D9A" w:rsidRPr="00F36BEF" w:rsidRDefault="00F36BEF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Tuần 30</w:t>
            </w:r>
          </w:p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E5D9A" w:rsidRPr="00F36BEF" w:rsidRDefault="00AE5D9A" w:rsidP="00F36BE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E5D9A" w:rsidRPr="00F36BEF" w:rsidRDefault="00AE5D9A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E5D9A" w:rsidRPr="000F21C9" w:rsidTr="00834730">
        <w:trPr>
          <w:trHeight w:val="515"/>
        </w:trPr>
        <w:tc>
          <w:tcPr>
            <w:tcW w:w="1013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3757" w:type="dxa"/>
          </w:tcPr>
          <w:p w:rsidR="00AE5D9A" w:rsidRPr="00F36BEF" w:rsidRDefault="00AE5D9A" w:rsidP="005C70BD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12. Robots – A closer look 1</w:t>
            </w:r>
          </w:p>
        </w:tc>
        <w:tc>
          <w:tcPr>
            <w:tcW w:w="900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E5D9A" w:rsidRPr="00F36BEF" w:rsidRDefault="00AE5D9A" w:rsidP="005C70B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E5D9A" w:rsidRPr="000F21C9" w:rsidTr="00834730">
        <w:trPr>
          <w:trHeight w:val="707"/>
        </w:trPr>
        <w:tc>
          <w:tcPr>
            <w:tcW w:w="1013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3757" w:type="dxa"/>
          </w:tcPr>
          <w:p w:rsidR="00AE5D9A" w:rsidRPr="00F36BEF" w:rsidRDefault="00AE5D9A" w:rsidP="005C70BD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F36BEF">
              <w:rPr>
                <w:bCs/>
                <w:color w:val="000000" w:themeColor="text1"/>
                <w:sz w:val="26"/>
                <w:szCs w:val="26"/>
              </w:rPr>
              <w:t>Unit 12. Robots – A closer look 2</w:t>
            </w:r>
          </w:p>
        </w:tc>
        <w:tc>
          <w:tcPr>
            <w:tcW w:w="900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E5D9A" w:rsidRPr="00F36BEF" w:rsidRDefault="00AE5D9A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36BEF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AE5D9A" w:rsidRPr="000F21C9" w:rsidTr="005C70BD">
        <w:tc>
          <w:tcPr>
            <w:tcW w:w="1013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91</w:t>
            </w:r>
          </w:p>
        </w:tc>
        <w:tc>
          <w:tcPr>
            <w:tcW w:w="3757" w:type="dxa"/>
          </w:tcPr>
          <w:p w:rsidR="00AE5D9A" w:rsidRPr="00F36BEF" w:rsidRDefault="00AE5D9A" w:rsidP="005C70BD">
            <w:pPr>
              <w:pStyle w:val="TableParagraph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12. Robots – Reading and Writing</w:t>
            </w:r>
          </w:p>
        </w:tc>
        <w:tc>
          <w:tcPr>
            <w:tcW w:w="900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Tuần 31</w:t>
            </w:r>
          </w:p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AE5D9A" w:rsidRPr="00F36BEF" w:rsidRDefault="00AE5D9A" w:rsidP="005C70B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AE5D9A" w:rsidRPr="00F36BEF" w:rsidRDefault="00AE5D9A" w:rsidP="005C70B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F36BEF" w:rsidRPr="000F21C9" w:rsidTr="005C70BD">
        <w:tc>
          <w:tcPr>
            <w:tcW w:w="1013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92</w:t>
            </w:r>
          </w:p>
        </w:tc>
        <w:tc>
          <w:tcPr>
            <w:tcW w:w="3757" w:type="dxa"/>
          </w:tcPr>
          <w:p w:rsidR="00F36BEF" w:rsidRPr="00F36BEF" w:rsidRDefault="00F36BEF" w:rsidP="00F36BE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10. Our Houses in the Future – Communication</w:t>
            </w:r>
          </w:p>
        </w:tc>
        <w:tc>
          <w:tcPr>
            <w:tcW w:w="900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F36BEF" w:rsidRPr="00F36BEF" w:rsidRDefault="00F36BEF" w:rsidP="00F36BE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F36BEF" w:rsidRPr="000F21C9" w:rsidTr="005C70BD">
        <w:tc>
          <w:tcPr>
            <w:tcW w:w="1013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3757" w:type="dxa"/>
          </w:tcPr>
          <w:p w:rsidR="00F36BEF" w:rsidRPr="00F36BEF" w:rsidRDefault="00F36BEF" w:rsidP="00F36BE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10. Our Houses in the Future – Speaking and Listening</w:t>
            </w:r>
          </w:p>
        </w:tc>
        <w:tc>
          <w:tcPr>
            <w:tcW w:w="900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F36BEF" w:rsidRPr="00F36BEF" w:rsidRDefault="00F36BEF" w:rsidP="00F36BE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F36BEF" w:rsidRPr="000F21C9" w:rsidTr="005C70BD">
        <w:tc>
          <w:tcPr>
            <w:tcW w:w="1013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94</w:t>
            </w:r>
          </w:p>
        </w:tc>
        <w:tc>
          <w:tcPr>
            <w:tcW w:w="3757" w:type="dxa"/>
          </w:tcPr>
          <w:p w:rsidR="00F36BEF" w:rsidRPr="00F36BEF" w:rsidRDefault="00F36BEF" w:rsidP="00F36BE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10. Our Houses in the Future – Looking back + project</w:t>
            </w:r>
          </w:p>
        </w:tc>
        <w:tc>
          <w:tcPr>
            <w:tcW w:w="900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Tuần 32</w:t>
            </w:r>
          </w:p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F36BEF" w:rsidRPr="00F36BEF" w:rsidRDefault="00F36BEF" w:rsidP="00F36BE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F36BEF" w:rsidRPr="000F21C9" w:rsidTr="005C70BD">
        <w:tc>
          <w:tcPr>
            <w:tcW w:w="1013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3757" w:type="dxa"/>
          </w:tcPr>
          <w:p w:rsidR="00F36BEF" w:rsidRPr="00F36BEF" w:rsidRDefault="00F36BEF" w:rsidP="00F36BE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11. Our Greener World  – Communication</w:t>
            </w:r>
          </w:p>
        </w:tc>
        <w:tc>
          <w:tcPr>
            <w:tcW w:w="900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F36BEF" w:rsidRPr="00F36BEF" w:rsidRDefault="00F36BEF" w:rsidP="00F36BE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F36BEF" w:rsidRPr="000F21C9" w:rsidTr="005C70BD">
        <w:tc>
          <w:tcPr>
            <w:tcW w:w="1013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96</w:t>
            </w:r>
          </w:p>
        </w:tc>
        <w:tc>
          <w:tcPr>
            <w:tcW w:w="3757" w:type="dxa"/>
          </w:tcPr>
          <w:p w:rsidR="00F36BEF" w:rsidRPr="00F36BEF" w:rsidRDefault="00F36BEF" w:rsidP="00F36BE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11. Our Greener World – Speaking and Listening</w:t>
            </w:r>
          </w:p>
        </w:tc>
        <w:tc>
          <w:tcPr>
            <w:tcW w:w="900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F36BEF" w:rsidRPr="00F36BEF" w:rsidRDefault="00F36BEF" w:rsidP="00F36BE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F36BEF" w:rsidRPr="000F21C9" w:rsidTr="005C70BD">
        <w:tc>
          <w:tcPr>
            <w:tcW w:w="1013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97</w:t>
            </w:r>
          </w:p>
        </w:tc>
        <w:tc>
          <w:tcPr>
            <w:tcW w:w="3757" w:type="dxa"/>
          </w:tcPr>
          <w:p w:rsidR="00F36BEF" w:rsidRPr="00F36BEF" w:rsidRDefault="00F36BEF" w:rsidP="00F36BE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11. Our Greener World Looking back - Project</w:t>
            </w:r>
          </w:p>
        </w:tc>
        <w:tc>
          <w:tcPr>
            <w:tcW w:w="900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Tuần 33</w:t>
            </w:r>
          </w:p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F36BEF" w:rsidRPr="00F36BEF" w:rsidRDefault="00F36BEF" w:rsidP="00F36BE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F36BEF" w:rsidRPr="000F21C9" w:rsidTr="005C70BD">
        <w:tc>
          <w:tcPr>
            <w:tcW w:w="1013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98</w:t>
            </w:r>
          </w:p>
        </w:tc>
        <w:tc>
          <w:tcPr>
            <w:tcW w:w="3757" w:type="dxa"/>
          </w:tcPr>
          <w:p w:rsidR="00F36BEF" w:rsidRPr="00F36BEF" w:rsidRDefault="00F36BEF" w:rsidP="00F36BE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12. Robots – Communication</w:t>
            </w:r>
          </w:p>
        </w:tc>
        <w:tc>
          <w:tcPr>
            <w:tcW w:w="900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F36BEF" w:rsidRPr="00F36BEF" w:rsidRDefault="00F36BEF" w:rsidP="00F36BE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F36BEF" w:rsidRPr="000F21C9" w:rsidTr="005C70BD">
        <w:tc>
          <w:tcPr>
            <w:tcW w:w="1013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99</w:t>
            </w:r>
          </w:p>
        </w:tc>
        <w:tc>
          <w:tcPr>
            <w:tcW w:w="3757" w:type="dxa"/>
          </w:tcPr>
          <w:p w:rsidR="00F36BEF" w:rsidRPr="00F36BEF" w:rsidRDefault="00F36BEF" w:rsidP="00F36BE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12. Robots– Speaking and Listening</w:t>
            </w:r>
          </w:p>
        </w:tc>
        <w:tc>
          <w:tcPr>
            <w:tcW w:w="900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F36BEF" w:rsidRPr="00F36BEF" w:rsidRDefault="00F36BEF" w:rsidP="00F36BE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F36BEF" w:rsidRPr="000F21C9" w:rsidTr="00834730">
        <w:trPr>
          <w:trHeight w:val="410"/>
        </w:trPr>
        <w:tc>
          <w:tcPr>
            <w:tcW w:w="1013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3757" w:type="dxa"/>
          </w:tcPr>
          <w:p w:rsidR="00F36BEF" w:rsidRPr="00F36BEF" w:rsidRDefault="00F36BEF" w:rsidP="00F36BE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Unit 12. Robots– Looking back and Project</w:t>
            </w:r>
          </w:p>
        </w:tc>
        <w:tc>
          <w:tcPr>
            <w:tcW w:w="900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36BEF" w:rsidRPr="00834730" w:rsidRDefault="00F36BEF" w:rsidP="008347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lastRenderedPageBreak/>
              <w:t>Tuầ</w:t>
            </w:r>
            <w:r w:rsidR="00834730">
              <w:rPr>
                <w:color w:val="000000" w:themeColor="text1"/>
                <w:sz w:val="26"/>
                <w:szCs w:val="26"/>
              </w:rPr>
              <w:t>n 34</w:t>
            </w:r>
          </w:p>
        </w:tc>
        <w:tc>
          <w:tcPr>
            <w:tcW w:w="4783" w:type="dxa"/>
          </w:tcPr>
          <w:p w:rsidR="00F36BEF" w:rsidRPr="00F36BEF" w:rsidRDefault="00F36BEF" w:rsidP="00F36BE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lastRenderedPageBreak/>
              <w:t>Textbook, computer, TV, board, Internet</w:t>
            </w:r>
          </w:p>
        </w:tc>
        <w:tc>
          <w:tcPr>
            <w:tcW w:w="1774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F36BEF" w:rsidRPr="000F21C9" w:rsidTr="005C70BD">
        <w:tc>
          <w:tcPr>
            <w:tcW w:w="1013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lastRenderedPageBreak/>
              <w:t>101</w:t>
            </w:r>
          </w:p>
        </w:tc>
        <w:tc>
          <w:tcPr>
            <w:tcW w:w="3757" w:type="dxa"/>
          </w:tcPr>
          <w:p w:rsidR="00F36BEF" w:rsidRPr="00F36BEF" w:rsidRDefault="00F36BEF" w:rsidP="00F36BEF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REVIEW</w:t>
            </w:r>
          </w:p>
        </w:tc>
        <w:tc>
          <w:tcPr>
            <w:tcW w:w="900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F36BEF" w:rsidRPr="00F36BEF" w:rsidRDefault="00F36BEF" w:rsidP="00F36BE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F36BEF" w:rsidRPr="000F21C9" w:rsidTr="00834730">
        <w:trPr>
          <w:trHeight w:val="528"/>
        </w:trPr>
        <w:tc>
          <w:tcPr>
            <w:tcW w:w="1013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lastRenderedPageBreak/>
              <w:t>102</w:t>
            </w:r>
          </w:p>
        </w:tc>
        <w:tc>
          <w:tcPr>
            <w:tcW w:w="3757" w:type="dxa"/>
          </w:tcPr>
          <w:p w:rsidR="00F36BEF" w:rsidRPr="00F36BEF" w:rsidRDefault="00F36BEF" w:rsidP="00F36BEF">
            <w:pPr>
              <w:pStyle w:val="TableParagraph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REVIEW</w:t>
            </w:r>
          </w:p>
        </w:tc>
        <w:tc>
          <w:tcPr>
            <w:tcW w:w="900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F36BEF" w:rsidRPr="00F36BEF" w:rsidRDefault="00F36BEF" w:rsidP="00F36BE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F36BEF" w:rsidRPr="000F21C9" w:rsidTr="005C70BD">
        <w:tc>
          <w:tcPr>
            <w:tcW w:w="1013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3757" w:type="dxa"/>
          </w:tcPr>
          <w:p w:rsidR="00F36BEF" w:rsidRPr="00F36BEF" w:rsidRDefault="00F36BEF" w:rsidP="00F36BEF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REVIEW</w:t>
            </w:r>
          </w:p>
        </w:tc>
        <w:tc>
          <w:tcPr>
            <w:tcW w:w="900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Tuần 35</w:t>
            </w:r>
          </w:p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:rsidR="00F36BEF" w:rsidRPr="00F36BEF" w:rsidRDefault="00F36BEF" w:rsidP="00F36BE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F36BEF" w:rsidRPr="000F21C9" w:rsidTr="00834730">
        <w:trPr>
          <w:trHeight w:val="742"/>
        </w:trPr>
        <w:tc>
          <w:tcPr>
            <w:tcW w:w="1013" w:type="dxa"/>
            <w:tcBorders>
              <w:bottom w:val="single" w:sz="4" w:space="0" w:color="auto"/>
            </w:tcBorders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104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:rsidR="00F36BEF" w:rsidRPr="00F36BEF" w:rsidRDefault="00F36BEF" w:rsidP="00F36BEF">
            <w:pPr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b/>
                <w:bCs/>
                <w:color w:val="000000" w:themeColor="text1"/>
                <w:sz w:val="26"/>
                <w:szCs w:val="26"/>
              </w:rPr>
              <w:t>The second end-term Test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  <w:tcBorders>
              <w:bottom w:val="single" w:sz="4" w:space="0" w:color="auto"/>
            </w:tcBorders>
          </w:tcPr>
          <w:p w:rsidR="00F36BEF" w:rsidRPr="00F36BEF" w:rsidRDefault="00F36BEF" w:rsidP="00F36BE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</w:t>
            </w:r>
            <w:r w:rsidR="00834730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36BEF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F36BEF" w:rsidRPr="000F21C9" w:rsidTr="00834730">
        <w:trPr>
          <w:trHeight w:val="838"/>
        </w:trPr>
        <w:tc>
          <w:tcPr>
            <w:tcW w:w="1013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105</w:t>
            </w:r>
          </w:p>
        </w:tc>
        <w:tc>
          <w:tcPr>
            <w:tcW w:w="3757" w:type="dxa"/>
          </w:tcPr>
          <w:p w:rsidR="00F36BEF" w:rsidRPr="00F36BEF" w:rsidRDefault="00F36BEF" w:rsidP="00F36BEF">
            <w:pPr>
              <w:pStyle w:val="TableParagraph"/>
              <w:tabs>
                <w:tab w:val="right" w:pos="3413"/>
              </w:tabs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F36BEF">
              <w:rPr>
                <w:bCs/>
                <w:color w:val="000000" w:themeColor="text1"/>
                <w:sz w:val="26"/>
                <w:szCs w:val="26"/>
              </w:rPr>
              <w:t>The second end-term Test Correction</w:t>
            </w:r>
          </w:p>
        </w:tc>
        <w:tc>
          <w:tcPr>
            <w:tcW w:w="900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:rsidR="00F36BEF" w:rsidRPr="00F36BEF" w:rsidRDefault="00F36BEF" w:rsidP="00F36BE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Textbook, computer, TV, board,Internet</w:t>
            </w:r>
          </w:p>
        </w:tc>
        <w:tc>
          <w:tcPr>
            <w:tcW w:w="1774" w:type="dxa"/>
          </w:tcPr>
          <w:p w:rsidR="00F36BEF" w:rsidRPr="00F36BEF" w:rsidRDefault="00F36BEF" w:rsidP="00F36BE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F36BEF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</w:tbl>
    <w:p w:rsidR="00BD437F" w:rsidRPr="00BD437F" w:rsidRDefault="00BD437F" w:rsidP="00BD437F">
      <w:pPr>
        <w:spacing w:before="0" w:after="0"/>
        <w:ind w:left="567"/>
        <w:rPr>
          <w:b/>
          <w:bCs/>
          <w:szCs w:val="28"/>
        </w:rPr>
      </w:pPr>
    </w:p>
    <w:bookmarkEnd w:id="0"/>
    <w:p w:rsidR="005B7F1C" w:rsidRPr="00F36BEF" w:rsidRDefault="00D67056" w:rsidP="003B0C67">
      <w:pPr>
        <w:spacing w:before="0" w:after="0" w:line="276" w:lineRule="auto"/>
        <w:ind w:left="567"/>
        <w:jc w:val="both"/>
        <w:rPr>
          <w:i/>
          <w:iCs/>
          <w:sz w:val="26"/>
          <w:szCs w:val="26"/>
          <w:lang w:val="vi-VN"/>
        </w:rPr>
      </w:pPr>
      <w:r w:rsidRPr="00F36BEF">
        <w:rPr>
          <w:b/>
          <w:bCs/>
          <w:sz w:val="26"/>
          <w:szCs w:val="26"/>
          <w:lang w:val="vi-VN"/>
        </w:rPr>
        <w:t>II</w:t>
      </w:r>
      <w:r w:rsidR="0072448F" w:rsidRPr="00F36BEF">
        <w:rPr>
          <w:b/>
          <w:bCs/>
          <w:sz w:val="26"/>
          <w:szCs w:val="26"/>
          <w:lang w:val="vi-VN"/>
        </w:rPr>
        <w:t xml:space="preserve">. </w:t>
      </w:r>
      <w:r w:rsidR="006577F6" w:rsidRPr="00F36BEF">
        <w:rPr>
          <w:b/>
          <w:bCs/>
          <w:sz w:val="26"/>
          <w:szCs w:val="26"/>
          <w:lang w:val="vi-VN"/>
        </w:rPr>
        <w:t>N</w:t>
      </w:r>
      <w:r w:rsidR="00D277EC" w:rsidRPr="00F36BEF">
        <w:rPr>
          <w:b/>
          <w:bCs/>
          <w:sz w:val="26"/>
          <w:szCs w:val="26"/>
          <w:lang w:val="vi-VN"/>
        </w:rPr>
        <w:t>hiệm vụ khác (nếu có):</w:t>
      </w:r>
      <w:r w:rsidRPr="00F36BEF">
        <w:rPr>
          <w:i/>
          <w:iCs/>
          <w:sz w:val="26"/>
          <w:szCs w:val="26"/>
          <w:lang w:val="vi-VN"/>
        </w:rPr>
        <w:t>(Bồi dưỡng học sinh giỏi; Tổ chức hoạt động giáo dục</w:t>
      </w:r>
      <w:r w:rsidR="001173FF" w:rsidRPr="00F36BEF">
        <w:rPr>
          <w:i/>
          <w:iCs/>
          <w:sz w:val="26"/>
          <w:szCs w:val="26"/>
          <w:lang w:val="vi-VN"/>
        </w:rPr>
        <w:t>...</w:t>
      </w:r>
      <w:r w:rsidRPr="00F36BEF">
        <w:rPr>
          <w:i/>
          <w:iCs/>
          <w:sz w:val="26"/>
          <w:szCs w:val="26"/>
          <w:lang w:val="vi-VN"/>
        </w:rPr>
        <w:t>)</w:t>
      </w:r>
    </w:p>
    <w:p w:rsidR="00D67056" w:rsidRPr="00F36BEF" w:rsidRDefault="00712947" w:rsidP="003B0C67">
      <w:pPr>
        <w:pStyle w:val="ListParagraph"/>
        <w:numPr>
          <w:ilvl w:val="0"/>
          <w:numId w:val="1"/>
        </w:numPr>
        <w:spacing w:before="0" w:after="0" w:line="276" w:lineRule="auto"/>
        <w:jc w:val="both"/>
        <w:rPr>
          <w:sz w:val="26"/>
          <w:szCs w:val="26"/>
        </w:rPr>
      </w:pPr>
      <w:r w:rsidRPr="00F36BEF">
        <w:rPr>
          <w:sz w:val="26"/>
          <w:szCs w:val="26"/>
        </w:rPr>
        <w:t>Bồi dưỡng học sinh giỏi</w:t>
      </w:r>
      <w:r w:rsidR="00462136" w:rsidRPr="00F36BEF">
        <w:rPr>
          <w:sz w:val="26"/>
          <w:szCs w:val="26"/>
        </w:rPr>
        <w:t xml:space="preserve">, bồi dưỡng học sinh thi </w:t>
      </w:r>
      <w:r w:rsidR="00C3666B" w:rsidRPr="00F36BEF">
        <w:rPr>
          <w:sz w:val="26"/>
          <w:szCs w:val="26"/>
        </w:rPr>
        <w:t>OTE</w:t>
      </w:r>
      <w:r w:rsidR="00462136" w:rsidRPr="00F36BEF">
        <w:rPr>
          <w:sz w:val="26"/>
          <w:szCs w:val="26"/>
        </w:rPr>
        <w:t>.</w:t>
      </w:r>
    </w:p>
    <w:p w:rsidR="00462136" w:rsidRPr="00F36BEF" w:rsidRDefault="00462136" w:rsidP="003B0C67">
      <w:pPr>
        <w:pStyle w:val="ListParagraph"/>
        <w:numPr>
          <w:ilvl w:val="0"/>
          <w:numId w:val="1"/>
        </w:numPr>
        <w:spacing w:before="0" w:after="0" w:line="276" w:lineRule="auto"/>
        <w:jc w:val="both"/>
        <w:rPr>
          <w:sz w:val="26"/>
          <w:szCs w:val="26"/>
        </w:rPr>
      </w:pPr>
      <w:r w:rsidRPr="00F36BEF">
        <w:rPr>
          <w:sz w:val="26"/>
          <w:szCs w:val="26"/>
        </w:rPr>
        <w:t>Tổ ch</w:t>
      </w:r>
      <w:r w:rsidR="00E546B6" w:rsidRPr="00F36BEF">
        <w:rPr>
          <w:sz w:val="26"/>
          <w:szCs w:val="26"/>
        </w:rPr>
        <w:t>ứ</w:t>
      </w:r>
      <w:r w:rsidRPr="00F36BEF">
        <w:rPr>
          <w:sz w:val="26"/>
          <w:szCs w:val="26"/>
        </w:rPr>
        <w:t>c các hoạt đông câu lạc bộ tiếng Anh.</w:t>
      </w:r>
    </w:p>
    <w:p w:rsidR="00D277EC" w:rsidRPr="00F36BEF" w:rsidRDefault="00D277EC" w:rsidP="003B0C67">
      <w:pPr>
        <w:spacing w:before="0" w:after="0" w:line="276" w:lineRule="auto"/>
        <w:ind w:left="567"/>
        <w:jc w:val="both"/>
        <w:rPr>
          <w:sz w:val="26"/>
          <w:szCs w:val="26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F36BEF" w:rsidTr="00430793">
        <w:tc>
          <w:tcPr>
            <w:tcW w:w="4601" w:type="dxa"/>
          </w:tcPr>
          <w:p w:rsidR="009A3BEA" w:rsidRPr="00F36BEF" w:rsidRDefault="009A3BEA" w:rsidP="003B0C67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9B5AF8" w:rsidRPr="00F36BEF" w:rsidRDefault="009B5AF8" w:rsidP="003B0C67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36BEF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:rsidR="00481B19" w:rsidRPr="00F36BEF" w:rsidRDefault="00481B19" w:rsidP="003B0C67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4B5EB7" w:rsidRPr="00F36BEF" w:rsidRDefault="004B5EB7" w:rsidP="003B0C67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9A3BEA" w:rsidRPr="00F36BEF" w:rsidRDefault="009A3BEA" w:rsidP="003B0C67">
            <w:pPr>
              <w:spacing w:line="276" w:lineRule="auto"/>
              <w:rPr>
                <w:i/>
                <w:iCs/>
                <w:sz w:val="26"/>
                <w:szCs w:val="26"/>
                <w:lang w:val="vi-VN"/>
              </w:rPr>
            </w:pPr>
          </w:p>
          <w:p w:rsidR="004B5EB7" w:rsidRPr="00F36BEF" w:rsidRDefault="004B5EB7" w:rsidP="003B0C67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4B5EB7" w:rsidRPr="00F36BEF" w:rsidRDefault="003B0C67" w:rsidP="00C3666B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36BEF">
              <w:rPr>
                <w:b/>
                <w:bCs/>
                <w:sz w:val="26"/>
                <w:szCs w:val="26"/>
              </w:rPr>
              <w:t xml:space="preserve">Nguyễn </w:t>
            </w:r>
            <w:r w:rsidR="00DA6493" w:rsidRPr="00F36BEF">
              <w:rPr>
                <w:b/>
                <w:bCs/>
                <w:sz w:val="26"/>
                <w:szCs w:val="26"/>
              </w:rPr>
              <w:t xml:space="preserve">Thị Thanh </w:t>
            </w:r>
            <w:r w:rsidR="00C3666B" w:rsidRPr="00F36BEF">
              <w:rPr>
                <w:b/>
                <w:bCs/>
                <w:sz w:val="26"/>
                <w:szCs w:val="26"/>
              </w:rPr>
              <w:t>Thủy</w:t>
            </w:r>
          </w:p>
        </w:tc>
        <w:tc>
          <w:tcPr>
            <w:tcW w:w="4737" w:type="dxa"/>
          </w:tcPr>
          <w:p w:rsidR="00481B19" w:rsidRPr="00F36BEF" w:rsidRDefault="00481B19" w:rsidP="003B0C67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:rsidR="009B5AF8" w:rsidRPr="00F36BEF" w:rsidRDefault="00F36BEF" w:rsidP="003B0C67">
            <w:pPr>
              <w:spacing w:line="276" w:lineRule="auto"/>
              <w:jc w:val="center"/>
              <w:rPr>
                <w:b/>
                <w:bCs/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</w:rPr>
              <w:t>Núi Thành</w:t>
            </w:r>
            <w:r w:rsidR="00543B5C" w:rsidRPr="00F36BEF">
              <w:rPr>
                <w:i/>
                <w:sz w:val="26"/>
                <w:szCs w:val="26"/>
              </w:rPr>
              <w:t xml:space="preserve">, </w:t>
            </w:r>
            <w:r w:rsidR="009B5AF8" w:rsidRPr="00F36BEF">
              <w:rPr>
                <w:i/>
                <w:sz w:val="26"/>
                <w:szCs w:val="26"/>
              </w:rPr>
              <w:t xml:space="preserve">ngày </w:t>
            </w:r>
            <w:r w:rsidR="00C3666B" w:rsidRPr="00F36BEF">
              <w:rPr>
                <w:i/>
                <w:sz w:val="26"/>
                <w:szCs w:val="26"/>
              </w:rPr>
              <w:t>22</w:t>
            </w:r>
            <w:r w:rsidR="009B5AF8" w:rsidRPr="00F36BEF">
              <w:rPr>
                <w:i/>
                <w:sz w:val="26"/>
                <w:szCs w:val="26"/>
              </w:rPr>
              <w:t xml:space="preserve"> tháng</w:t>
            </w:r>
            <w:r w:rsidR="004B5EB7" w:rsidRPr="00F36BEF">
              <w:rPr>
                <w:i/>
                <w:sz w:val="26"/>
                <w:szCs w:val="26"/>
              </w:rPr>
              <w:t xml:space="preserve"> 9</w:t>
            </w:r>
            <w:r w:rsidR="009B5AF8" w:rsidRPr="00F36BEF">
              <w:rPr>
                <w:i/>
                <w:sz w:val="26"/>
                <w:szCs w:val="26"/>
              </w:rPr>
              <w:t xml:space="preserve"> năm</w:t>
            </w:r>
            <w:r w:rsidR="004B5EB7" w:rsidRPr="00F36BEF">
              <w:rPr>
                <w:i/>
                <w:sz w:val="26"/>
                <w:szCs w:val="26"/>
              </w:rPr>
              <w:t xml:space="preserve"> 2021</w:t>
            </w:r>
          </w:p>
          <w:p w:rsidR="00481B19" w:rsidRPr="00F36BEF" w:rsidRDefault="00852E10" w:rsidP="003B0C67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36BEF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:rsidR="00852E10" w:rsidRPr="00F36BEF" w:rsidRDefault="00852E10" w:rsidP="003B0C67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9A3BEA" w:rsidRPr="00F36BEF" w:rsidRDefault="009A3BEA" w:rsidP="003B0C67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9A3BEA" w:rsidRPr="00F36BEF" w:rsidRDefault="009A3BEA" w:rsidP="003B0C67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462136" w:rsidRPr="00F36BEF" w:rsidRDefault="00462136" w:rsidP="003B0C67">
            <w:pPr>
              <w:spacing w:line="276" w:lineRule="auto"/>
              <w:rPr>
                <w:b/>
                <w:bCs/>
                <w:sz w:val="26"/>
                <w:szCs w:val="26"/>
                <w:lang w:val="vi-VN"/>
              </w:rPr>
            </w:pPr>
          </w:p>
          <w:p w:rsidR="00462136" w:rsidRPr="00F36BEF" w:rsidRDefault="00C3666B" w:rsidP="003B0C67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36BEF">
              <w:rPr>
                <w:b/>
                <w:bCs/>
                <w:sz w:val="26"/>
                <w:szCs w:val="26"/>
              </w:rPr>
              <w:t>Nguyễn Thị Kim Loan</w:t>
            </w:r>
          </w:p>
        </w:tc>
      </w:tr>
    </w:tbl>
    <w:p w:rsidR="006C0D6D" w:rsidRPr="000F21C9" w:rsidRDefault="006C0D6D" w:rsidP="000F21C9">
      <w:pPr>
        <w:spacing w:before="0" w:after="0"/>
        <w:ind w:left="567"/>
        <w:jc w:val="both"/>
        <w:rPr>
          <w:szCs w:val="28"/>
          <w:lang w:val="vi-VN"/>
        </w:rPr>
      </w:pPr>
    </w:p>
    <w:sectPr w:rsidR="006C0D6D" w:rsidRPr="000F21C9" w:rsidSect="00FD2C43">
      <w:pgSz w:w="16840" w:h="11901" w:orient="landscape"/>
      <w:pgMar w:top="1138" w:right="1138" w:bottom="720" w:left="113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5E4" w:rsidRDefault="00FB25E4" w:rsidP="00E546B6">
      <w:pPr>
        <w:spacing w:before="0" w:after="0"/>
      </w:pPr>
      <w:r>
        <w:separator/>
      </w:r>
    </w:p>
  </w:endnote>
  <w:endnote w:type="continuationSeparator" w:id="0">
    <w:p w:rsidR="00FB25E4" w:rsidRDefault="00FB25E4" w:rsidP="00E546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5E4" w:rsidRDefault="00FB25E4" w:rsidP="00E546B6">
      <w:pPr>
        <w:spacing w:before="0" w:after="0"/>
      </w:pPr>
      <w:r>
        <w:separator/>
      </w:r>
    </w:p>
  </w:footnote>
  <w:footnote w:type="continuationSeparator" w:id="0">
    <w:p w:rsidR="00FB25E4" w:rsidRDefault="00FB25E4" w:rsidP="00E546B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803EA"/>
    <w:multiLevelType w:val="hybridMultilevel"/>
    <w:tmpl w:val="98EC1734"/>
    <w:lvl w:ilvl="0" w:tplc="A378DFF0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3098C"/>
    <w:rsid w:val="00041908"/>
    <w:rsid w:val="000743D3"/>
    <w:rsid w:val="000D31A1"/>
    <w:rsid w:val="000D4207"/>
    <w:rsid w:val="000F21C9"/>
    <w:rsid w:val="000F2741"/>
    <w:rsid w:val="001173FF"/>
    <w:rsid w:val="001A08B5"/>
    <w:rsid w:val="001B633A"/>
    <w:rsid w:val="001F0C29"/>
    <w:rsid w:val="00207311"/>
    <w:rsid w:val="0026144F"/>
    <w:rsid w:val="002B620C"/>
    <w:rsid w:val="00321CBB"/>
    <w:rsid w:val="00326E8A"/>
    <w:rsid w:val="003802AD"/>
    <w:rsid w:val="003838BC"/>
    <w:rsid w:val="0039494B"/>
    <w:rsid w:val="003A2C6A"/>
    <w:rsid w:val="003B0C67"/>
    <w:rsid w:val="003C4572"/>
    <w:rsid w:val="00411421"/>
    <w:rsid w:val="00420E60"/>
    <w:rsid w:val="00424351"/>
    <w:rsid w:val="00430793"/>
    <w:rsid w:val="00451531"/>
    <w:rsid w:val="0046156C"/>
    <w:rsid w:val="00462136"/>
    <w:rsid w:val="00481B19"/>
    <w:rsid w:val="004B0415"/>
    <w:rsid w:val="004B2C3F"/>
    <w:rsid w:val="004B303E"/>
    <w:rsid w:val="004B5EB7"/>
    <w:rsid w:val="00513B9F"/>
    <w:rsid w:val="005277F4"/>
    <w:rsid w:val="00543B5C"/>
    <w:rsid w:val="00543C2C"/>
    <w:rsid w:val="00551251"/>
    <w:rsid w:val="00562922"/>
    <w:rsid w:val="005B3CDA"/>
    <w:rsid w:val="005B7F1C"/>
    <w:rsid w:val="005C1D58"/>
    <w:rsid w:val="005C70BD"/>
    <w:rsid w:val="00602BA1"/>
    <w:rsid w:val="00627461"/>
    <w:rsid w:val="00637AC5"/>
    <w:rsid w:val="00644357"/>
    <w:rsid w:val="006577F6"/>
    <w:rsid w:val="00660451"/>
    <w:rsid w:val="00684B4C"/>
    <w:rsid w:val="006A511A"/>
    <w:rsid w:val="006B5A0E"/>
    <w:rsid w:val="006C0D6D"/>
    <w:rsid w:val="006C222A"/>
    <w:rsid w:val="00712947"/>
    <w:rsid w:val="007135DE"/>
    <w:rsid w:val="0072448F"/>
    <w:rsid w:val="00761155"/>
    <w:rsid w:val="00792FFD"/>
    <w:rsid w:val="007A6125"/>
    <w:rsid w:val="00834730"/>
    <w:rsid w:val="00835F55"/>
    <w:rsid w:val="00852E10"/>
    <w:rsid w:val="008560AF"/>
    <w:rsid w:val="00873602"/>
    <w:rsid w:val="008816EA"/>
    <w:rsid w:val="00884BCC"/>
    <w:rsid w:val="00884FAC"/>
    <w:rsid w:val="00893613"/>
    <w:rsid w:val="008D1A8D"/>
    <w:rsid w:val="008F1243"/>
    <w:rsid w:val="00976D2D"/>
    <w:rsid w:val="009A3BEA"/>
    <w:rsid w:val="009B5AF8"/>
    <w:rsid w:val="009C28A8"/>
    <w:rsid w:val="00A03B84"/>
    <w:rsid w:val="00A045AB"/>
    <w:rsid w:val="00A50BAC"/>
    <w:rsid w:val="00A60A07"/>
    <w:rsid w:val="00A71FAA"/>
    <w:rsid w:val="00A74134"/>
    <w:rsid w:val="00AE4D48"/>
    <w:rsid w:val="00AE5D9A"/>
    <w:rsid w:val="00B07ACA"/>
    <w:rsid w:val="00B60B77"/>
    <w:rsid w:val="00B61099"/>
    <w:rsid w:val="00BC0465"/>
    <w:rsid w:val="00BD437F"/>
    <w:rsid w:val="00C172DF"/>
    <w:rsid w:val="00C3026F"/>
    <w:rsid w:val="00C3666B"/>
    <w:rsid w:val="00C94960"/>
    <w:rsid w:val="00CA19CD"/>
    <w:rsid w:val="00CA1FB6"/>
    <w:rsid w:val="00CB359A"/>
    <w:rsid w:val="00CC23C2"/>
    <w:rsid w:val="00CE347C"/>
    <w:rsid w:val="00D0178F"/>
    <w:rsid w:val="00D277EC"/>
    <w:rsid w:val="00D42F6D"/>
    <w:rsid w:val="00D435FF"/>
    <w:rsid w:val="00D463A3"/>
    <w:rsid w:val="00D57624"/>
    <w:rsid w:val="00D67056"/>
    <w:rsid w:val="00D8026D"/>
    <w:rsid w:val="00D90AD3"/>
    <w:rsid w:val="00D96C9D"/>
    <w:rsid w:val="00DA6493"/>
    <w:rsid w:val="00DA7060"/>
    <w:rsid w:val="00DD2C9A"/>
    <w:rsid w:val="00DF0522"/>
    <w:rsid w:val="00DF7A2C"/>
    <w:rsid w:val="00E32DC0"/>
    <w:rsid w:val="00E546B6"/>
    <w:rsid w:val="00EB647D"/>
    <w:rsid w:val="00ED1FEE"/>
    <w:rsid w:val="00F04FC7"/>
    <w:rsid w:val="00F11799"/>
    <w:rsid w:val="00F266A9"/>
    <w:rsid w:val="00F36BEF"/>
    <w:rsid w:val="00FB25E4"/>
    <w:rsid w:val="00FB7959"/>
    <w:rsid w:val="00FC18CF"/>
    <w:rsid w:val="00FD2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4E18E"/>
  <w15:docId w15:val="{1035DA1F-7326-4A39-9E95-85732184A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D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table" w:customStyle="1" w:styleId="TableNormal1">
    <w:name w:val="Table Normal1"/>
    <w:rsid w:val="00644357"/>
    <w:rPr>
      <w:rFonts w:eastAsia="Times New Roman"/>
      <w:color w:val="auto"/>
      <w:szCs w:val="28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7129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46B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546B6"/>
  </w:style>
  <w:style w:type="paragraph" w:styleId="Footer">
    <w:name w:val="footer"/>
    <w:basedOn w:val="Normal"/>
    <w:link w:val="FooterChar"/>
    <w:uiPriority w:val="99"/>
    <w:unhideWhenUsed/>
    <w:rsid w:val="00E546B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546B6"/>
  </w:style>
  <w:style w:type="paragraph" w:customStyle="1" w:styleId="TableParagraph">
    <w:name w:val="Table Paragraph"/>
    <w:basedOn w:val="Normal"/>
    <w:uiPriority w:val="1"/>
    <w:qFormat/>
    <w:rsid w:val="009A3BEA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067C-7212-4F3F-BEA4-60ADF21CA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1671</Words>
  <Characters>9527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7</cp:revision>
  <cp:lastPrinted>2021-10-19T01:48:00Z</cp:lastPrinted>
  <dcterms:created xsi:type="dcterms:W3CDTF">2021-10-18T15:31:00Z</dcterms:created>
  <dcterms:modified xsi:type="dcterms:W3CDTF">2021-10-19T01:53:00Z</dcterms:modified>
</cp:coreProperties>
</file>